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7FFE" w14:textId="77777777" w:rsidR="004A5635" w:rsidRPr="009C04D1" w:rsidRDefault="004A5635" w:rsidP="004A5635">
      <w:pPr>
        <w:jc w:val="center"/>
        <w:rPr>
          <w:rFonts w:ascii="Baskerville Old Face" w:hAnsi="Baskerville Old Face"/>
          <w:sz w:val="56"/>
          <w:szCs w:val="56"/>
        </w:rPr>
      </w:pPr>
      <w:r w:rsidRPr="009C04D1">
        <w:rPr>
          <w:rFonts w:ascii="Baskerville Old Face" w:hAnsi="Baskerville Old Face" w:cs="BankScrD"/>
          <w:b/>
          <w:bCs/>
          <w:sz w:val="56"/>
          <w:szCs w:val="56"/>
        </w:rPr>
        <w:t>Community Unit School District No. 316</w:t>
      </w:r>
    </w:p>
    <w:p w14:paraId="64B3F1B0" w14:textId="77777777" w:rsidR="004A5635" w:rsidRDefault="004A5635" w:rsidP="004A5635">
      <w:pPr>
        <w:jc w:val="center"/>
        <w:rPr>
          <w:rFonts w:ascii="BaskervilleT" w:hAnsi="BaskervilleT" w:cs="BaskervilleT"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340 So. 11</w:t>
      </w:r>
      <w:r>
        <w:rPr>
          <w:rFonts w:ascii="BaskervilleT" w:hAnsi="BaskervilleT" w:cs="BaskervilleT"/>
          <w:b/>
          <w:bCs/>
          <w:sz w:val="28"/>
          <w:szCs w:val="28"/>
          <w:vertAlign w:val="superscript"/>
        </w:rPr>
        <w:t>th</w:t>
      </w:r>
      <w:r>
        <w:rPr>
          <w:rFonts w:ascii="BaskervilleT" w:hAnsi="BaskervilleT" w:cs="BaskervilleT"/>
          <w:b/>
          <w:bCs/>
          <w:sz w:val="28"/>
          <w:szCs w:val="28"/>
        </w:rPr>
        <w:t xml:space="preserve"> Street</w:t>
      </w:r>
    </w:p>
    <w:p w14:paraId="664BD28A" w14:textId="77777777" w:rsidR="004A5635" w:rsidRDefault="004A5635" w:rsidP="004A5635">
      <w:pPr>
        <w:jc w:val="center"/>
        <w:rPr>
          <w:rFonts w:ascii="BaskervilleT" w:hAnsi="BaskervilleT" w:cs="BaskervilleT"/>
          <w:b/>
          <w:bCs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Warsaw, Illinois 62379</w:t>
      </w:r>
    </w:p>
    <w:p w14:paraId="05D8DDAA" w14:textId="77777777" w:rsidR="00FF13A4" w:rsidRDefault="004A5635" w:rsidP="004A5635">
      <w:pPr>
        <w:jc w:val="center"/>
      </w:pPr>
      <w:r>
        <w:rPr>
          <w:rFonts w:ascii="BaskervilleT" w:hAnsi="BaskervilleT" w:cs="BaskervilleT"/>
          <w:b/>
          <w:bCs/>
          <w:sz w:val="28"/>
          <w:szCs w:val="28"/>
        </w:rPr>
        <w:t>Phone  217-256-428</w:t>
      </w:r>
      <w:r w:rsidR="000C6005">
        <w:rPr>
          <w:rFonts w:ascii="BaskervilleT" w:hAnsi="BaskervilleT" w:cs="BaskervilleT"/>
          <w:b/>
          <w:bCs/>
          <w:sz w:val="28"/>
          <w:szCs w:val="28"/>
        </w:rPr>
        <w:t>1</w:t>
      </w:r>
    </w:p>
    <w:p w14:paraId="6BBC7AF4" w14:textId="77777777" w:rsidR="00FF13A4" w:rsidRDefault="00FF13A4">
      <w:pPr>
        <w:jc w:val="both"/>
      </w:pPr>
    </w:p>
    <w:p w14:paraId="38C5C552" w14:textId="77777777" w:rsidR="00FF13A4" w:rsidRPr="003E5F67" w:rsidRDefault="00FF13A4" w:rsidP="003E5F67">
      <w:pPr>
        <w:jc w:val="both"/>
        <w:rPr>
          <w:b/>
          <w:bCs/>
        </w:rPr>
      </w:pPr>
      <w:r w:rsidRPr="003E5F67">
        <w:rPr>
          <w:b/>
          <w:bCs/>
        </w:rPr>
        <w:t>REGULAR MEETING</w:t>
      </w:r>
    </w:p>
    <w:p w14:paraId="162FBD2C" w14:textId="1BD16C88" w:rsidR="00167730" w:rsidRPr="003E5F67" w:rsidRDefault="00FF13A4" w:rsidP="003E5F67">
      <w:pPr>
        <w:jc w:val="both"/>
        <w:rPr>
          <w:b/>
          <w:bCs/>
          <w:u w:val="single"/>
        </w:rPr>
      </w:pPr>
      <w:r w:rsidRPr="003E5F67">
        <w:rPr>
          <w:b/>
          <w:bCs/>
          <w:u w:val="single"/>
        </w:rPr>
        <w:t xml:space="preserve">BOARD OF EDUCATION    </w:t>
      </w:r>
      <w:r w:rsidR="00C10A29">
        <w:rPr>
          <w:b/>
          <w:bCs/>
          <w:u w:val="single"/>
        </w:rPr>
        <w:t>______</w:t>
      </w:r>
      <w:r w:rsidRPr="003E5F67">
        <w:rPr>
          <w:b/>
          <w:bCs/>
          <w:u w:val="single"/>
        </w:rPr>
        <w:t xml:space="preserve">         </w:t>
      </w:r>
      <w:r w:rsidR="003320C2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7202E3" w:rsidRPr="003E5F67">
        <w:rPr>
          <w:b/>
          <w:bCs/>
          <w:u w:val="single"/>
        </w:rPr>
        <w:t xml:space="preserve">   </w:t>
      </w:r>
      <w:r w:rsidR="006464B5" w:rsidRPr="003E5F67">
        <w:rPr>
          <w:b/>
          <w:bCs/>
          <w:u w:val="single"/>
        </w:rPr>
        <w:t xml:space="preserve">    </w:t>
      </w:r>
      <w:r w:rsidR="00B57C43" w:rsidRPr="003E5F67">
        <w:rPr>
          <w:b/>
          <w:bCs/>
          <w:u w:val="single"/>
        </w:rPr>
        <w:t xml:space="preserve">      </w:t>
      </w:r>
      <w:r w:rsidR="003320C2" w:rsidRPr="003E5F67">
        <w:rPr>
          <w:b/>
          <w:bCs/>
          <w:u w:val="single"/>
        </w:rPr>
        <w:t xml:space="preserve"> </w:t>
      </w:r>
      <w:r w:rsidR="00B57C43" w:rsidRPr="003E5F67">
        <w:rPr>
          <w:b/>
          <w:bCs/>
          <w:u w:val="single"/>
        </w:rPr>
        <w:t xml:space="preserve"> </w:t>
      </w:r>
      <w:r w:rsidR="006464B5" w:rsidRPr="003E5F67">
        <w:rPr>
          <w:b/>
          <w:bCs/>
          <w:u w:val="single"/>
        </w:rPr>
        <w:t xml:space="preserve">   </w:t>
      </w:r>
      <w:r w:rsidR="00BC3BCA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9C04D1">
        <w:rPr>
          <w:b/>
          <w:bCs/>
          <w:u w:val="single"/>
        </w:rPr>
        <w:t xml:space="preserve">  </w:t>
      </w:r>
      <w:r w:rsidR="00C84DE7">
        <w:rPr>
          <w:b/>
          <w:bCs/>
          <w:u w:val="single"/>
        </w:rPr>
        <w:t xml:space="preserve">  </w:t>
      </w:r>
      <w:r w:rsidR="004C6AFE">
        <w:rPr>
          <w:b/>
          <w:bCs/>
          <w:u w:val="single"/>
        </w:rPr>
        <w:t>5</w:t>
      </w:r>
      <w:r w:rsidR="006464B5" w:rsidRPr="003E5F67">
        <w:rPr>
          <w:b/>
          <w:bCs/>
          <w:u w:val="single"/>
        </w:rPr>
        <w:t xml:space="preserve">:00 </w:t>
      </w:r>
      <w:r w:rsidRPr="003E5F67">
        <w:rPr>
          <w:b/>
          <w:bCs/>
          <w:u w:val="single"/>
        </w:rPr>
        <w:t>P.M</w:t>
      </w:r>
      <w:r w:rsidR="00E112A8" w:rsidRPr="003E5F67">
        <w:rPr>
          <w:b/>
          <w:bCs/>
          <w:u w:val="single"/>
        </w:rPr>
        <w:t>.</w:t>
      </w:r>
      <w:r w:rsidR="00ED2A3D" w:rsidRPr="003E5F67">
        <w:rPr>
          <w:b/>
          <w:bCs/>
          <w:u w:val="single"/>
        </w:rPr>
        <w:t xml:space="preserve">, </w:t>
      </w:r>
      <w:r w:rsidR="004C6AFE">
        <w:rPr>
          <w:b/>
          <w:bCs/>
          <w:u w:val="single"/>
        </w:rPr>
        <w:t>February</w:t>
      </w:r>
      <w:r w:rsidR="00311C72">
        <w:rPr>
          <w:b/>
          <w:bCs/>
          <w:u w:val="single"/>
        </w:rPr>
        <w:t xml:space="preserve"> </w:t>
      </w:r>
      <w:r w:rsidR="004C6AFE">
        <w:rPr>
          <w:b/>
          <w:bCs/>
          <w:u w:val="single"/>
        </w:rPr>
        <w:t>22</w:t>
      </w:r>
      <w:r w:rsidR="00153344">
        <w:rPr>
          <w:b/>
          <w:bCs/>
          <w:u w:val="single"/>
        </w:rPr>
        <w:t>, 2</w:t>
      </w:r>
      <w:r w:rsidR="00ED2A3D" w:rsidRPr="003E5F67">
        <w:rPr>
          <w:b/>
          <w:bCs/>
          <w:u w:val="single"/>
        </w:rPr>
        <w:t>0</w:t>
      </w:r>
      <w:r w:rsidR="00167730">
        <w:rPr>
          <w:b/>
          <w:bCs/>
          <w:u w:val="single"/>
        </w:rPr>
        <w:t>2</w:t>
      </w:r>
      <w:r w:rsidR="00E917DF">
        <w:rPr>
          <w:b/>
          <w:bCs/>
          <w:u w:val="single"/>
        </w:rPr>
        <w:t>3</w:t>
      </w:r>
    </w:p>
    <w:p w14:paraId="451229CC" w14:textId="77777777" w:rsidR="004272F5" w:rsidRDefault="004272F5" w:rsidP="00D368D2">
      <w:pPr>
        <w:ind w:firstLine="720"/>
        <w:jc w:val="both"/>
      </w:pPr>
    </w:p>
    <w:p w14:paraId="7E1E63D1" w14:textId="3707AF2B" w:rsidR="00B27785" w:rsidRDefault="00FF13A4" w:rsidP="00D368D2">
      <w:pPr>
        <w:ind w:firstLine="720"/>
        <w:jc w:val="both"/>
      </w:pPr>
      <w:r w:rsidRPr="003E5F67">
        <w:t xml:space="preserve">The Regular Meeting of the Community Unit School District #316 Board of Education was called to order </w:t>
      </w:r>
      <w:r w:rsidR="00E24414">
        <w:t>at</w:t>
      </w:r>
      <w:r w:rsidRPr="003E5F67">
        <w:t xml:space="preserve"> </w:t>
      </w:r>
      <w:r w:rsidR="004C6AFE">
        <w:t>4</w:t>
      </w:r>
      <w:r w:rsidR="00E917DF">
        <w:t>:</w:t>
      </w:r>
      <w:r w:rsidR="004C6AFE">
        <w:t xml:space="preserve">58 </w:t>
      </w:r>
      <w:r w:rsidR="008E6BA8" w:rsidRPr="00B4217F">
        <w:t>p.m</w:t>
      </w:r>
      <w:r w:rsidR="008E6BA8" w:rsidRPr="003E5F67">
        <w:t xml:space="preserve">. on </w:t>
      </w:r>
      <w:r w:rsidR="004C6AFE">
        <w:t>February</w:t>
      </w:r>
      <w:r w:rsidR="00E917DF">
        <w:t xml:space="preserve"> </w:t>
      </w:r>
      <w:r w:rsidR="004C6AFE">
        <w:t>22</w:t>
      </w:r>
      <w:r w:rsidR="00E917DF">
        <w:t>, 2023</w:t>
      </w:r>
      <w:r w:rsidRPr="003E5F67">
        <w:t xml:space="preserve">, by </w:t>
      </w:r>
      <w:r w:rsidR="00E917DF">
        <w:t xml:space="preserve">Vice </w:t>
      </w:r>
      <w:r w:rsidRPr="003E5F67">
        <w:t xml:space="preserve">President </w:t>
      </w:r>
      <w:r w:rsidR="00E917DF">
        <w:t>Tom Mecklenburg</w:t>
      </w:r>
      <w:r w:rsidR="00F2578A">
        <w:t>.</w:t>
      </w:r>
      <w:r w:rsidR="009F53E5" w:rsidRPr="003E5F67">
        <w:t xml:space="preserve"> </w:t>
      </w:r>
    </w:p>
    <w:p w14:paraId="6EE841DC" w14:textId="32B21FB8" w:rsidR="00507A5A" w:rsidRDefault="00507A5A" w:rsidP="003E5F67">
      <w:pPr>
        <w:ind w:firstLine="720"/>
        <w:jc w:val="both"/>
      </w:pPr>
    </w:p>
    <w:p w14:paraId="7677A39E" w14:textId="77777777" w:rsidR="00D57E0B" w:rsidRPr="003E5F67" w:rsidRDefault="00D57E0B" w:rsidP="003E5F67">
      <w:pPr>
        <w:ind w:firstLine="720"/>
        <w:jc w:val="both"/>
      </w:pPr>
    </w:p>
    <w:p w14:paraId="5F33755A" w14:textId="77777777" w:rsidR="00B27785" w:rsidRPr="003E5F67" w:rsidRDefault="00B27785" w:rsidP="003E5F67">
      <w:pPr>
        <w:ind w:firstLine="720"/>
        <w:jc w:val="both"/>
      </w:pPr>
      <w:r w:rsidRPr="003E5F67">
        <w:t>The Pledge of Allegiance was recited.</w:t>
      </w:r>
    </w:p>
    <w:p w14:paraId="5429F534" w14:textId="66CCD311" w:rsidR="00B27785" w:rsidRDefault="00B27785" w:rsidP="003E5F67">
      <w:pPr>
        <w:ind w:firstLine="720"/>
        <w:jc w:val="both"/>
      </w:pPr>
    </w:p>
    <w:p w14:paraId="5ACA17F4" w14:textId="77777777" w:rsidR="00D57E0B" w:rsidRPr="003E5F67" w:rsidRDefault="00D57E0B" w:rsidP="003E5F67">
      <w:pPr>
        <w:ind w:firstLine="720"/>
        <w:jc w:val="both"/>
      </w:pPr>
    </w:p>
    <w:p w14:paraId="68B0C13A" w14:textId="187ABC09" w:rsidR="003F6662" w:rsidRDefault="009F53E5" w:rsidP="003E5F67">
      <w:pPr>
        <w:ind w:firstLine="720"/>
        <w:jc w:val="both"/>
      </w:pPr>
      <w:r w:rsidRPr="00873AD1">
        <w:t xml:space="preserve">On roll call:  </w:t>
      </w:r>
      <w:r w:rsidR="00E917DF">
        <w:t xml:space="preserve">Mr. Lucie, </w:t>
      </w:r>
      <w:r w:rsidR="004C6AFE">
        <w:t>here</w:t>
      </w:r>
      <w:r w:rsidR="00E917DF">
        <w:t xml:space="preserve">; Mrs. Ruskell-Lamer, here; Mrs. Cameron, here; Mr. Conkright, here; </w:t>
      </w:r>
      <w:r w:rsidRPr="00873AD1">
        <w:t>Mr.</w:t>
      </w:r>
      <w:r w:rsidR="0034549A">
        <w:t xml:space="preserve"> </w:t>
      </w:r>
      <w:r w:rsidR="004272F5">
        <w:t>Mecklenburg</w:t>
      </w:r>
      <w:r w:rsidR="00FC27F5">
        <w:t xml:space="preserve">, </w:t>
      </w:r>
      <w:r w:rsidR="00DE014F">
        <w:t>here</w:t>
      </w:r>
      <w:r w:rsidR="00166559">
        <w:t>;</w:t>
      </w:r>
      <w:r w:rsidR="00FC27F5">
        <w:t xml:space="preserve"> </w:t>
      </w:r>
      <w:r w:rsidR="004272F5">
        <w:t xml:space="preserve">Mr. Jacquot, </w:t>
      </w:r>
      <w:r w:rsidR="004C6AFE">
        <w:t>absent;</w:t>
      </w:r>
      <w:r w:rsidR="004272F5">
        <w:t xml:space="preserve"> Ms. Yuskis, </w:t>
      </w:r>
      <w:r w:rsidR="00E917DF">
        <w:t>absent</w:t>
      </w:r>
      <w:r w:rsidR="00C26BE5" w:rsidRPr="00873AD1">
        <w:t>.</w:t>
      </w:r>
      <w:r w:rsidR="00C26BE5" w:rsidRPr="003E5F67">
        <w:t xml:space="preserve"> </w:t>
      </w:r>
    </w:p>
    <w:p w14:paraId="57588992" w14:textId="7C5ADB57" w:rsidR="003F6662" w:rsidRDefault="003F6662" w:rsidP="00B379E2">
      <w:pPr>
        <w:jc w:val="both"/>
      </w:pPr>
    </w:p>
    <w:p w14:paraId="7AA28AAA" w14:textId="1CE99F4F" w:rsidR="00992F57" w:rsidRDefault="003824DE" w:rsidP="003824DE">
      <w:pPr>
        <w:jc w:val="both"/>
        <w:rPr>
          <w:b/>
        </w:rPr>
      </w:pPr>
      <w:r>
        <w:rPr>
          <w:b/>
        </w:rPr>
        <w:t>P</w:t>
      </w:r>
      <w:r w:rsidR="007C0F21" w:rsidRPr="00BF3F0D">
        <w:rPr>
          <w:b/>
        </w:rPr>
        <w:t>ubli</w:t>
      </w:r>
      <w:r w:rsidR="008E6BA8" w:rsidRPr="00BF3F0D">
        <w:rPr>
          <w:b/>
        </w:rPr>
        <w:t xml:space="preserve">c Comments </w:t>
      </w:r>
    </w:p>
    <w:p w14:paraId="6B7235ED" w14:textId="1605D13F" w:rsidR="00D57E0B" w:rsidRDefault="00D57E0B" w:rsidP="003E5F67">
      <w:pPr>
        <w:ind w:firstLine="720"/>
        <w:jc w:val="both"/>
        <w:rPr>
          <w:b/>
        </w:rPr>
      </w:pPr>
    </w:p>
    <w:p w14:paraId="78391D0C" w14:textId="24AFA7D1" w:rsidR="00D57E0B" w:rsidRDefault="004C6AFE" w:rsidP="00311C72">
      <w:pPr>
        <w:ind w:left="720"/>
        <w:jc w:val="both"/>
        <w:rPr>
          <w:bCs/>
        </w:rPr>
      </w:pPr>
      <w:r>
        <w:rPr>
          <w:bCs/>
        </w:rPr>
        <w:t>None.</w:t>
      </w:r>
    </w:p>
    <w:p w14:paraId="4F805813" w14:textId="74394994" w:rsidR="00DE014F" w:rsidRPr="001E081D" w:rsidRDefault="00DE014F" w:rsidP="003E5F67">
      <w:pPr>
        <w:ind w:firstLine="720"/>
        <w:jc w:val="both"/>
        <w:rPr>
          <w:bCs/>
        </w:rPr>
      </w:pPr>
    </w:p>
    <w:p w14:paraId="73C6232F" w14:textId="65BBC519" w:rsidR="00E95390" w:rsidRPr="00E95390" w:rsidRDefault="00C10A29" w:rsidP="004A3BF2">
      <w:pPr>
        <w:ind w:firstLine="720"/>
        <w:jc w:val="both"/>
        <w:rPr>
          <w:bCs/>
        </w:rPr>
      </w:pPr>
      <w:r>
        <w:rPr>
          <w:bCs/>
        </w:rPr>
        <w:t xml:space="preserve">  </w:t>
      </w:r>
    </w:p>
    <w:p w14:paraId="0EFACDDA" w14:textId="709DF0CA" w:rsidR="00D842B2" w:rsidRPr="00D842B2" w:rsidRDefault="00D842B2" w:rsidP="003824DE">
      <w:pPr>
        <w:jc w:val="both"/>
        <w:rPr>
          <w:b/>
        </w:rPr>
      </w:pPr>
      <w:r>
        <w:rPr>
          <w:b/>
        </w:rPr>
        <w:t>Adoption of Agenda</w:t>
      </w:r>
    </w:p>
    <w:p w14:paraId="46B7EEE6" w14:textId="77777777" w:rsidR="009D349B" w:rsidRPr="003E5F67" w:rsidRDefault="009D349B" w:rsidP="003E5F67">
      <w:pPr>
        <w:jc w:val="both"/>
      </w:pPr>
    </w:p>
    <w:p w14:paraId="1954CB11" w14:textId="53205599" w:rsidR="00D842B2" w:rsidRDefault="00FF13A4" w:rsidP="00A010F9">
      <w:pPr>
        <w:ind w:firstLine="720"/>
        <w:jc w:val="both"/>
      </w:pPr>
      <w:r w:rsidRPr="009E7274">
        <w:t xml:space="preserve">A motion was made by </w:t>
      </w:r>
      <w:r w:rsidR="00B46AC1" w:rsidRPr="009E7274">
        <w:t>M</w:t>
      </w:r>
      <w:r w:rsidR="00FC3CB2">
        <w:t>r</w:t>
      </w:r>
      <w:r w:rsidR="00E917DF">
        <w:t xml:space="preserve">s. </w:t>
      </w:r>
      <w:r w:rsidR="004C6AFE">
        <w:t>Ruskell-Lamer</w:t>
      </w:r>
      <w:r w:rsidR="00990604" w:rsidRPr="009E7274">
        <w:t>,</w:t>
      </w:r>
      <w:r w:rsidR="007C0F21" w:rsidRPr="009E7274">
        <w:t xml:space="preserve"> seconded by </w:t>
      </w:r>
      <w:r w:rsidR="00992F57" w:rsidRPr="009E7274">
        <w:t>M</w:t>
      </w:r>
      <w:r w:rsidR="00311C72">
        <w:t>r</w:t>
      </w:r>
      <w:r w:rsidR="009A0523">
        <w:t xml:space="preserve">. </w:t>
      </w:r>
      <w:r w:rsidR="004C6AFE">
        <w:t>Conkright</w:t>
      </w:r>
      <w:r w:rsidR="00166559">
        <w:t xml:space="preserve">, </w:t>
      </w:r>
      <w:r w:rsidRPr="009E7274">
        <w:t>to approve the</w:t>
      </w:r>
      <w:r w:rsidR="00850149">
        <w:t xml:space="preserve"> </w:t>
      </w:r>
      <w:r w:rsidR="00933162">
        <w:t>a</w:t>
      </w:r>
      <w:r w:rsidRPr="009E7274">
        <w:t>gend</w:t>
      </w:r>
      <w:r w:rsidR="00850149">
        <w:t>a</w:t>
      </w:r>
      <w:r w:rsidR="004272F5">
        <w:t xml:space="preserve"> as is</w:t>
      </w:r>
      <w:r w:rsidR="00A010F9" w:rsidRPr="009E7274">
        <w:t xml:space="preserve">.  </w:t>
      </w:r>
      <w:r w:rsidR="009D349B" w:rsidRPr="009E7274">
        <w:t>A</w:t>
      </w:r>
      <w:r w:rsidRPr="009E7274">
        <w:t xml:space="preserve"> voice vote was taken, and the motion passed.</w:t>
      </w:r>
    </w:p>
    <w:p w14:paraId="4111996C" w14:textId="5B379980" w:rsidR="00E917DF" w:rsidRDefault="00E917DF" w:rsidP="00E917DF">
      <w:pPr>
        <w:jc w:val="both"/>
      </w:pPr>
    </w:p>
    <w:p w14:paraId="14624327" w14:textId="2DE4F105" w:rsidR="00416C9B" w:rsidRDefault="00416C9B" w:rsidP="001E081D">
      <w:pPr>
        <w:widowControl/>
        <w:tabs>
          <w:tab w:val="left" w:pos="720"/>
          <w:tab w:val="left" w:pos="1440"/>
        </w:tabs>
        <w:contextualSpacing/>
        <w:jc w:val="both"/>
      </w:pPr>
    </w:p>
    <w:p w14:paraId="2EC48DDA" w14:textId="77777777" w:rsidR="00311C72" w:rsidRDefault="00311C72" w:rsidP="00416C9B">
      <w:pPr>
        <w:ind w:firstLine="720"/>
        <w:jc w:val="both"/>
        <w:rPr>
          <w:b/>
        </w:rPr>
      </w:pPr>
    </w:p>
    <w:p w14:paraId="46766282" w14:textId="2C7AF902" w:rsidR="00FF13A4" w:rsidRDefault="00D842B2" w:rsidP="00D401CD">
      <w:pPr>
        <w:jc w:val="both"/>
        <w:rPr>
          <w:b/>
        </w:rPr>
      </w:pPr>
      <w:r>
        <w:rPr>
          <w:b/>
        </w:rPr>
        <w:t>Consent Agenda</w:t>
      </w:r>
      <w:r w:rsidR="00DD5ABE">
        <w:rPr>
          <w:b/>
        </w:rPr>
        <w:t xml:space="preserve"> </w:t>
      </w:r>
    </w:p>
    <w:p w14:paraId="46ADF43C" w14:textId="77777777" w:rsidR="001271C3" w:rsidRPr="00D842B2" w:rsidRDefault="001271C3" w:rsidP="003E5F67">
      <w:pPr>
        <w:jc w:val="both"/>
        <w:rPr>
          <w:b/>
        </w:rPr>
      </w:pPr>
    </w:p>
    <w:p w14:paraId="6CFC1CF4" w14:textId="2A9B08FC" w:rsidR="00091D3C" w:rsidRDefault="009F53E5" w:rsidP="00B379E2">
      <w:pPr>
        <w:ind w:firstLine="720"/>
        <w:jc w:val="both"/>
      </w:pPr>
      <w:r w:rsidRPr="003E5F67">
        <w:t xml:space="preserve">A motion was made </w:t>
      </w:r>
      <w:r w:rsidRPr="009E7274">
        <w:t xml:space="preserve">by </w:t>
      </w:r>
      <w:r w:rsidR="00B46AC1" w:rsidRPr="009E7274">
        <w:t>M</w:t>
      </w:r>
      <w:r w:rsidR="00416C9B">
        <w:t>r</w:t>
      </w:r>
      <w:r w:rsidR="00B46AC1" w:rsidRPr="009E7274">
        <w:t xml:space="preserve">. </w:t>
      </w:r>
      <w:r w:rsidR="004C6AFE">
        <w:t>Conkright</w:t>
      </w:r>
      <w:r w:rsidRPr="009E7274">
        <w:t xml:space="preserve">, seconded by </w:t>
      </w:r>
      <w:r w:rsidR="00D20B92" w:rsidRPr="009E7274">
        <w:t>M</w:t>
      </w:r>
      <w:r w:rsidR="004C6AFE">
        <w:t>r</w:t>
      </w:r>
      <w:r w:rsidR="00E917DF">
        <w:t>s</w:t>
      </w:r>
      <w:r w:rsidR="00DB0134" w:rsidRPr="009E7274">
        <w:t>.</w:t>
      </w:r>
      <w:r w:rsidR="00340CEA" w:rsidRPr="009E7274">
        <w:t xml:space="preserve"> </w:t>
      </w:r>
      <w:r w:rsidR="004C6AFE">
        <w:t>Cameron</w:t>
      </w:r>
      <w:r w:rsidRPr="009E7274">
        <w:t>,</w:t>
      </w:r>
      <w:r w:rsidR="00BD7FF6" w:rsidRPr="009E7274">
        <w:t xml:space="preserve"> to approve</w:t>
      </w:r>
      <w:r w:rsidR="00BD7FF6" w:rsidRPr="003E5F67">
        <w:t xml:space="preserve"> the Regular and Executive Minutes </w:t>
      </w:r>
      <w:r w:rsidR="00BC3BCA">
        <w:t xml:space="preserve">of </w:t>
      </w:r>
      <w:r w:rsidR="004C6AFE">
        <w:t>January</w:t>
      </w:r>
      <w:r w:rsidR="00850149">
        <w:t xml:space="preserve"> </w:t>
      </w:r>
      <w:r w:rsidR="00D9667D">
        <w:t>202</w:t>
      </w:r>
      <w:r w:rsidR="004C6AFE">
        <w:t>3</w:t>
      </w:r>
      <w:r w:rsidR="000E7BD0" w:rsidRPr="003E5F67">
        <w:t>,</w:t>
      </w:r>
      <w:r w:rsidR="00BD7FF6" w:rsidRPr="003E5F67">
        <w:t xml:space="preserve"> and open the Regular Min</w:t>
      </w:r>
      <w:r w:rsidR="00460624" w:rsidRPr="003E5F67">
        <w:t xml:space="preserve">utes to the public.  </w:t>
      </w:r>
      <w:r w:rsidR="00992F57" w:rsidRPr="003E5F67">
        <w:t xml:space="preserve">The motion also includes approval of the </w:t>
      </w:r>
      <w:r w:rsidR="004C6AFE">
        <w:t>January</w:t>
      </w:r>
      <w:r w:rsidR="006E187C">
        <w:t xml:space="preserve"> </w:t>
      </w:r>
      <w:r w:rsidR="00600F8F" w:rsidRPr="003E5F67">
        <w:t>20</w:t>
      </w:r>
      <w:r w:rsidR="00167730">
        <w:t>2</w:t>
      </w:r>
      <w:r w:rsidR="004C6AFE">
        <w:t>3</w:t>
      </w:r>
      <w:r w:rsidR="001331CB">
        <w:t xml:space="preserve"> </w:t>
      </w:r>
      <w:r w:rsidR="00CF1A5E">
        <w:t>bills</w:t>
      </w:r>
      <w:r w:rsidR="00D368D2">
        <w:t xml:space="preserve">, </w:t>
      </w:r>
      <w:r w:rsidR="00CF1A5E">
        <w:t>treasurers</w:t>
      </w:r>
      <w:r w:rsidR="00F671EF">
        <w:t xml:space="preserve"> report</w:t>
      </w:r>
      <w:r w:rsidR="00D368D2">
        <w:t xml:space="preserve"> and financial report</w:t>
      </w:r>
      <w:r w:rsidR="00BD7FF6" w:rsidRPr="003E5F67">
        <w:t xml:space="preserve"> presented at the</w:t>
      </w:r>
      <w:r w:rsidR="00E07066">
        <w:t xml:space="preserve"> </w:t>
      </w:r>
      <w:r w:rsidR="004C6AFE">
        <w:t>February</w:t>
      </w:r>
      <w:r w:rsidR="00D368D2">
        <w:t xml:space="preserve"> 202</w:t>
      </w:r>
      <w:r w:rsidR="00E917DF">
        <w:t>3</w:t>
      </w:r>
      <w:r w:rsidR="005F49B5">
        <w:t xml:space="preserve"> </w:t>
      </w:r>
      <w:r w:rsidR="003320C2" w:rsidRPr="003E5F67">
        <w:t>meeting. On</w:t>
      </w:r>
      <w:r w:rsidR="00BD7FF6" w:rsidRPr="003E5F67">
        <w:t xml:space="preserve"> roll </w:t>
      </w:r>
      <w:r w:rsidR="00BD7FF6" w:rsidRPr="009E7274">
        <w:t xml:space="preserve">call: </w:t>
      </w:r>
      <w:r w:rsidR="004272F5">
        <w:t>M</w:t>
      </w:r>
      <w:r w:rsidR="00E917DF">
        <w:t>r</w:t>
      </w:r>
      <w:r w:rsidR="004272F5">
        <w:t xml:space="preserve">s. </w:t>
      </w:r>
      <w:r w:rsidR="003824DE">
        <w:t>Cameron</w:t>
      </w:r>
      <w:r w:rsidR="00D401CD">
        <w:t xml:space="preserve">, </w:t>
      </w:r>
      <w:r w:rsidR="003824DE">
        <w:t>yes</w:t>
      </w:r>
      <w:r w:rsidR="00D401CD">
        <w:t xml:space="preserve">, </w:t>
      </w:r>
      <w:r w:rsidR="0050223D">
        <w:t xml:space="preserve">Mr. </w:t>
      </w:r>
      <w:r w:rsidR="0005135A">
        <w:t>Conkright</w:t>
      </w:r>
      <w:r w:rsidR="0050223D">
        <w:t xml:space="preserve">, </w:t>
      </w:r>
      <w:r w:rsidR="00850149">
        <w:t>yes</w:t>
      </w:r>
      <w:r w:rsidR="0050223D">
        <w:t xml:space="preserve">; </w:t>
      </w:r>
      <w:r w:rsidR="008B756D">
        <w:t>M</w:t>
      </w:r>
      <w:r w:rsidR="0005135A">
        <w:t>r</w:t>
      </w:r>
      <w:r w:rsidR="008B756D">
        <w:t xml:space="preserve">. </w:t>
      </w:r>
      <w:r w:rsidR="0005135A">
        <w:t>Mecklenburg, yes</w:t>
      </w:r>
      <w:r w:rsidR="003824DE">
        <w:t xml:space="preserve">; Mr. Jacquot, </w:t>
      </w:r>
      <w:r w:rsidR="004C6AFE">
        <w:t>absent</w:t>
      </w:r>
      <w:r w:rsidR="00E917DF">
        <w:t xml:space="preserve">; Ms. Yuskis, </w:t>
      </w:r>
      <w:r w:rsidR="004C6AFE">
        <w:t>absent</w:t>
      </w:r>
      <w:r w:rsidR="00E917DF">
        <w:t xml:space="preserve">; Mr. Lucie, </w:t>
      </w:r>
      <w:r w:rsidR="004C6AFE">
        <w:t>yes</w:t>
      </w:r>
      <w:r w:rsidR="00E917DF">
        <w:t>; Mrs. Ruskell-Lamer, yes</w:t>
      </w:r>
      <w:r w:rsidR="00D401CD">
        <w:t>.</w:t>
      </w:r>
      <w:r w:rsidR="0050223D">
        <w:t xml:space="preserve"> </w:t>
      </w:r>
      <w:r w:rsidR="00B379E2">
        <w:t>The motion carried.</w:t>
      </w:r>
    </w:p>
    <w:p w14:paraId="5258D2ED" w14:textId="4A67664B" w:rsidR="00850149" w:rsidRDefault="00850149" w:rsidP="00B379E2">
      <w:pPr>
        <w:ind w:firstLine="720"/>
        <w:jc w:val="both"/>
      </w:pPr>
    </w:p>
    <w:p w14:paraId="7BCC2349" w14:textId="77777777" w:rsidR="004C6AFE" w:rsidRDefault="004C6AFE" w:rsidP="00B379E2">
      <w:pPr>
        <w:ind w:firstLine="720"/>
        <w:jc w:val="both"/>
      </w:pPr>
    </w:p>
    <w:p w14:paraId="135D0818" w14:textId="730C3C5C" w:rsidR="00850149" w:rsidRDefault="00850149" w:rsidP="00B379E2">
      <w:pPr>
        <w:ind w:firstLine="720"/>
        <w:jc w:val="both"/>
      </w:pPr>
    </w:p>
    <w:p w14:paraId="7175AC7F" w14:textId="77777777" w:rsidR="004C6AFE" w:rsidRDefault="004C6AFE" w:rsidP="004C6AFE">
      <w:pPr>
        <w:jc w:val="both"/>
      </w:pPr>
      <w:r>
        <w:t>Mr. Jacquot called in at 5:04 p.m.</w:t>
      </w:r>
    </w:p>
    <w:p w14:paraId="377485BE" w14:textId="0C3B884B" w:rsidR="00850149" w:rsidRDefault="00850149" w:rsidP="00B379E2">
      <w:pPr>
        <w:ind w:firstLine="720"/>
        <w:jc w:val="both"/>
      </w:pPr>
    </w:p>
    <w:p w14:paraId="62E8568C" w14:textId="77777777" w:rsidR="00850149" w:rsidRDefault="00850149" w:rsidP="00B379E2">
      <w:pPr>
        <w:ind w:firstLine="720"/>
        <w:jc w:val="both"/>
        <w:rPr>
          <w:b/>
          <w:bCs/>
        </w:rPr>
      </w:pPr>
    </w:p>
    <w:p w14:paraId="467A12B9" w14:textId="77777777" w:rsidR="00900C07" w:rsidRDefault="00900C07" w:rsidP="002E02D6">
      <w:pPr>
        <w:pStyle w:val="NormalWeb"/>
        <w:spacing w:before="0" w:line="240" w:lineRule="auto"/>
        <w:jc w:val="both"/>
        <w:rPr>
          <w:b/>
          <w:bCs/>
        </w:rPr>
      </w:pPr>
    </w:p>
    <w:p w14:paraId="7B307AAD" w14:textId="04AEF1AC" w:rsidR="00167730" w:rsidRDefault="00FF13A4" w:rsidP="002E02D6">
      <w:pPr>
        <w:pStyle w:val="NormalWeb"/>
        <w:spacing w:before="0" w:line="240" w:lineRule="auto"/>
        <w:jc w:val="both"/>
        <w:rPr>
          <w:b/>
          <w:bCs/>
        </w:rPr>
      </w:pPr>
      <w:r w:rsidRPr="003E5F67">
        <w:rPr>
          <w:b/>
          <w:bCs/>
        </w:rPr>
        <w:lastRenderedPageBreak/>
        <w:t>Encouraging Words</w:t>
      </w:r>
      <w:r w:rsidR="00C37F52" w:rsidRPr="003E5F67">
        <w:rPr>
          <w:b/>
          <w:bCs/>
        </w:rPr>
        <w:t xml:space="preserve"> </w:t>
      </w:r>
      <w:r w:rsidR="00BA418C">
        <w:rPr>
          <w:b/>
          <w:bCs/>
        </w:rPr>
        <w:t xml:space="preserve"> </w:t>
      </w:r>
      <w:r w:rsidRPr="003E5F67">
        <w:rPr>
          <w:b/>
          <w:bCs/>
        </w:rPr>
        <w:t>-</w:t>
      </w:r>
      <w:r w:rsidR="005723AE" w:rsidRPr="003E5F67">
        <w:rPr>
          <w:b/>
          <w:bCs/>
        </w:rPr>
        <w:tab/>
      </w:r>
    </w:p>
    <w:p w14:paraId="16ED7F21" w14:textId="3ECD010B" w:rsidR="008B756D" w:rsidRPr="00B87B8B" w:rsidRDefault="001331CB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1331CB">
        <w:rPr>
          <w:b/>
          <w:bCs/>
          <w:sz w:val="24"/>
          <w:szCs w:val="24"/>
        </w:rPr>
        <w:t>Mr</w:t>
      </w:r>
      <w:r w:rsidR="00E2541D">
        <w:rPr>
          <w:b/>
          <w:bCs/>
          <w:sz w:val="24"/>
          <w:szCs w:val="24"/>
        </w:rPr>
        <w:t>s</w:t>
      </w:r>
      <w:r w:rsidRPr="001331CB">
        <w:rPr>
          <w:b/>
          <w:bCs/>
          <w:sz w:val="24"/>
          <w:szCs w:val="24"/>
        </w:rPr>
        <w:t xml:space="preserve">. </w:t>
      </w:r>
      <w:r w:rsidR="00E2541D">
        <w:rPr>
          <w:b/>
          <w:bCs/>
          <w:sz w:val="24"/>
          <w:szCs w:val="24"/>
        </w:rPr>
        <w:t>Cameron</w:t>
      </w:r>
      <w:r>
        <w:rPr>
          <w:bCs/>
          <w:sz w:val="24"/>
          <w:szCs w:val="24"/>
        </w:rPr>
        <w:t xml:space="preserve"> –</w:t>
      </w:r>
      <w:r w:rsidR="006E3E3C">
        <w:rPr>
          <w:bCs/>
          <w:sz w:val="24"/>
          <w:szCs w:val="24"/>
        </w:rPr>
        <w:t xml:space="preserve"> </w:t>
      </w:r>
      <w:r w:rsidR="00990604">
        <w:rPr>
          <w:bCs/>
          <w:sz w:val="24"/>
          <w:szCs w:val="24"/>
        </w:rPr>
        <w:t xml:space="preserve"> </w:t>
      </w:r>
      <w:r w:rsidR="004C6AFE">
        <w:rPr>
          <w:bCs/>
          <w:sz w:val="24"/>
          <w:szCs w:val="24"/>
        </w:rPr>
        <w:t>None.</w:t>
      </w:r>
    </w:p>
    <w:p w14:paraId="023FAEEA" w14:textId="77777777" w:rsidR="008B389C" w:rsidRDefault="008B389C" w:rsidP="009A22F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1EBD36E4" w14:textId="7A47984D" w:rsidR="008B756D" w:rsidRDefault="008B756D" w:rsidP="009A22F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8C21DC">
        <w:rPr>
          <w:b/>
          <w:sz w:val="24"/>
          <w:szCs w:val="24"/>
        </w:rPr>
        <w:t>Mr. Conk</w:t>
      </w:r>
      <w:r w:rsidR="00275A02">
        <w:rPr>
          <w:b/>
          <w:sz w:val="24"/>
          <w:szCs w:val="24"/>
        </w:rPr>
        <w:t>ri</w:t>
      </w:r>
      <w:r w:rsidRPr="008C21DC">
        <w:rPr>
          <w:b/>
          <w:sz w:val="24"/>
          <w:szCs w:val="24"/>
        </w:rPr>
        <w:t xml:space="preserve">ght </w:t>
      </w:r>
      <w:r w:rsidR="008C21D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850149">
        <w:rPr>
          <w:bCs/>
          <w:sz w:val="24"/>
          <w:szCs w:val="24"/>
        </w:rPr>
        <w:t>None</w:t>
      </w:r>
      <w:r w:rsidR="008C21DC">
        <w:rPr>
          <w:bCs/>
          <w:sz w:val="24"/>
          <w:szCs w:val="24"/>
        </w:rPr>
        <w:t>.</w:t>
      </w:r>
    </w:p>
    <w:p w14:paraId="2E883BE2" w14:textId="77777777" w:rsidR="008B389C" w:rsidRDefault="008B389C" w:rsidP="00300A23">
      <w:pPr>
        <w:pStyle w:val="NormalWeb"/>
        <w:spacing w:before="0" w:line="240" w:lineRule="auto"/>
        <w:ind w:left="4320" w:hanging="3000"/>
        <w:jc w:val="both"/>
        <w:rPr>
          <w:b/>
          <w:bCs/>
          <w:sz w:val="24"/>
          <w:szCs w:val="24"/>
        </w:rPr>
      </w:pPr>
    </w:p>
    <w:p w14:paraId="7BB5E8B9" w14:textId="718A20D4" w:rsidR="0046448F" w:rsidRDefault="00D401CD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Ryan Jacquot</w:t>
      </w:r>
      <w:r w:rsidR="001331CB">
        <w:rPr>
          <w:b/>
          <w:bCs/>
          <w:sz w:val="24"/>
          <w:szCs w:val="24"/>
        </w:rPr>
        <w:t xml:space="preserve"> –</w:t>
      </w:r>
      <w:r w:rsidR="001C2875">
        <w:rPr>
          <w:bCs/>
          <w:sz w:val="24"/>
          <w:szCs w:val="24"/>
        </w:rPr>
        <w:t xml:space="preserve"> </w:t>
      </w:r>
      <w:r w:rsidR="004C6AFE">
        <w:rPr>
          <w:bCs/>
          <w:sz w:val="24"/>
          <w:szCs w:val="24"/>
        </w:rPr>
        <w:t>None.</w:t>
      </w:r>
    </w:p>
    <w:p w14:paraId="1BE2C08D" w14:textId="77777777" w:rsidR="00D401CD" w:rsidRDefault="00D401CD" w:rsidP="0046448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6D96E813" w14:textId="058FCB82" w:rsidR="00290AE3" w:rsidRDefault="0034549A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Courtney Yuskis</w:t>
      </w:r>
      <w:r w:rsidR="001331CB" w:rsidRPr="001331CB">
        <w:rPr>
          <w:b/>
          <w:bCs/>
          <w:sz w:val="24"/>
          <w:szCs w:val="24"/>
        </w:rPr>
        <w:t xml:space="preserve"> </w:t>
      </w:r>
      <w:r w:rsidR="001331CB">
        <w:rPr>
          <w:b/>
          <w:bCs/>
          <w:sz w:val="24"/>
          <w:szCs w:val="24"/>
        </w:rPr>
        <w:t>–</w:t>
      </w:r>
      <w:r w:rsidR="00681E35">
        <w:rPr>
          <w:bCs/>
          <w:sz w:val="24"/>
          <w:szCs w:val="24"/>
        </w:rPr>
        <w:t xml:space="preserve"> </w:t>
      </w:r>
      <w:r w:rsidR="00E917DF">
        <w:rPr>
          <w:bCs/>
          <w:sz w:val="24"/>
          <w:szCs w:val="24"/>
        </w:rPr>
        <w:t>None.</w:t>
      </w:r>
    </w:p>
    <w:p w14:paraId="4C75F90A" w14:textId="77777777" w:rsidR="00850149" w:rsidRDefault="00850149" w:rsidP="00850149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716B6CC9" w14:textId="77777777" w:rsidR="004C6AFE" w:rsidRDefault="0034620A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34620A">
        <w:rPr>
          <w:b/>
          <w:bCs/>
          <w:sz w:val="24"/>
          <w:szCs w:val="24"/>
        </w:rPr>
        <w:t>Mr. Mecklenburg</w:t>
      </w:r>
      <w:r w:rsidR="00167730">
        <w:rPr>
          <w:bCs/>
          <w:sz w:val="24"/>
          <w:szCs w:val="24"/>
        </w:rPr>
        <w:t xml:space="preserve">  -  </w:t>
      </w:r>
      <w:r w:rsidR="00FB3BD8">
        <w:rPr>
          <w:bCs/>
          <w:sz w:val="24"/>
          <w:szCs w:val="24"/>
        </w:rPr>
        <w:t>Mr.</w:t>
      </w:r>
      <w:r w:rsidR="004C6AFE">
        <w:rPr>
          <w:bCs/>
          <w:sz w:val="24"/>
          <w:szCs w:val="24"/>
        </w:rPr>
        <w:t xml:space="preserve"> Mecklenburg congratulated Val</w:t>
      </w:r>
    </w:p>
    <w:p w14:paraId="64B03C05" w14:textId="77777777" w:rsidR="004C6AFE" w:rsidRDefault="004C6AFE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Heisler on receiving the Golden Apple Award.  He spoke</w:t>
      </w:r>
    </w:p>
    <w:p w14:paraId="7C81A5AF" w14:textId="77777777" w:rsidR="004C6AFE" w:rsidRDefault="004C6AFE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regarding that she is a great PreK teacher and we are thankful</w:t>
      </w:r>
    </w:p>
    <w:p w14:paraId="50926891" w14:textId="14BE15F3" w:rsidR="008B389C" w:rsidRDefault="004C6AFE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 have her in our District.</w:t>
      </w:r>
    </w:p>
    <w:p w14:paraId="22F90BE8" w14:textId="474A9A93" w:rsidR="004C6AFE" w:rsidRDefault="004C6AFE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0BABB6E3" w14:textId="42BC6E3E" w:rsidR="008B389C" w:rsidRDefault="008B389C" w:rsidP="004C6AFE">
      <w:pPr>
        <w:pStyle w:val="NormalWeb"/>
        <w:spacing w:before="0" w:line="240" w:lineRule="auto"/>
        <w:ind w:left="2880" w:firstLine="720"/>
        <w:jc w:val="both"/>
        <w:rPr>
          <w:bCs/>
          <w:sz w:val="24"/>
          <w:szCs w:val="24"/>
        </w:rPr>
      </w:pPr>
      <w:r w:rsidRPr="008B389C">
        <w:rPr>
          <w:b/>
          <w:sz w:val="24"/>
          <w:szCs w:val="24"/>
        </w:rPr>
        <w:t>Mr. Lucie</w:t>
      </w:r>
      <w:r>
        <w:rPr>
          <w:bCs/>
          <w:sz w:val="24"/>
          <w:szCs w:val="24"/>
        </w:rPr>
        <w:t xml:space="preserve"> </w:t>
      </w:r>
      <w:r w:rsidR="00B379E2">
        <w:rPr>
          <w:bCs/>
          <w:sz w:val="24"/>
          <w:szCs w:val="24"/>
        </w:rPr>
        <w:t xml:space="preserve">– </w:t>
      </w:r>
      <w:r w:rsidR="004C6AFE">
        <w:rPr>
          <w:bCs/>
          <w:sz w:val="24"/>
          <w:szCs w:val="24"/>
        </w:rPr>
        <w:t>None.</w:t>
      </w:r>
    </w:p>
    <w:p w14:paraId="3BB05275" w14:textId="76581902" w:rsidR="00C70129" w:rsidRDefault="00C70129" w:rsidP="00EA5E84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2CC45F02" w14:textId="05495DB0" w:rsidR="00C70129" w:rsidRDefault="00C70129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900C07">
        <w:rPr>
          <w:b/>
          <w:sz w:val="24"/>
          <w:szCs w:val="24"/>
        </w:rPr>
        <w:t>Mrs. Ruskell-Lamer</w:t>
      </w:r>
      <w:r w:rsidRPr="00900C07">
        <w:rPr>
          <w:bCs/>
          <w:sz w:val="24"/>
          <w:szCs w:val="24"/>
        </w:rPr>
        <w:t xml:space="preserve"> –</w:t>
      </w:r>
      <w:r w:rsidR="00E917DF" w:rsidRPr="00900C07">
        <w:rPr>
          <w:bCs/>
          <w:sz w:val="24"/>
          <w:szCs w:val="24"/>
        </w:rPr>
        <w:t xml:space="preserve"> None.</w:t>
      </w:r>
    </w:p>
    <w:p w14:paraId="606A37A1" w14:textId="77777777" w:rsidR="00C32512" w:rsidRDefault="00C32512" w:rsidP="00C32512">
      <w:pPr>
        <w:pStyle w:val="NormalWeb"/>
        <w:spacing w:before="0" w:line="240" w:lineRule="auto"/>
        <w:jc w:val="both"/>
        <w:rPr>
          <w:bCs/>
          <w:sz w:val="24"/>
          <w:szCs w:val="24"/>
        </w:rPr>
      </w:pPr>
    </w:p>
    <w:p w14:paraId="7719035C" w14:textId="77777777" w:rsidR="00C32512" w:rsidRDefault="00C32512" w:rsidP="001076BB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3104CC0A" w14:textId="77777777" w:rsidR="000C0CF2" w:rsidRPr="006E53FB" w:rsidRDefault="00FE68C1" w:rsidP="006F2645">
      <w:pPr>
        <w:pStyle w:val="NormalWeb"/>
        <w:spacing w:before="0" w:line="240" w:lineRule="auto"/>
        <w:jc w:val="both"/>
        <w:rPr>
          <w:b/>
          <w:bCs/>
        </w:rPr>
      </w:pPr>
      <w:r w:rsidRPr="006E53FB">
        <w:rPr>
          <w:b/>
          <w:bCs/>
        </w:rPr>
        <w:t>Principals Report – Bill Knowles</w:t>
      </w:r>
      <w:r w:rsidR="00DC6960" w:rsidRPr="006E53FB">
        <w:rPr>
          <w:b/>
          <w:bCs/>
        </w:rPr>
        <w:tab/>
      </w:r>
    </w:p>
    <w:p w14:paraId="201458A0" w14:textId="24D8340C" w:rsidR="00716779" w:rsidRPr="006E53FB" w:rsidRDefault="00716779" w:rsidP="001A3422">
      <w:pPr>
        <w:ind w:left="3600" w:hanging="720"/>
        <w:jc w:val="both"/>
        <w:rPr>
          <w:b/>
          <w:bCs/>
        </w:rPr>
      </w:pPr>
    </w:p>
    <w:p w14:paraId="0C7D4DDE" w14:textId="77777777" w:rsidR="0021168E" w:rsidRDefault="0021168E" w:rsidP="004272F5">
      <w:pPr>
        <w:ind w:left="2160" w:firstLine="720"/>
        <w:jc w:val="both"/>
        <w:rPr>
          <w:bCs/>
        </w:rPr>
      </w:pPr>
      <w:r>
        <w:rPr>
          <w:b/>
        </w:rPr>
        <w:t>Val Heisler Golden Apple Award</w:t>
      </w:r>
      <w:r w:rsidR="00900C07">
        <w:rPr>
          <w:b/>
        </w:rPr>
        <w:t xml:space="preserve"> </w:t>
      </w:r>
      <w:r w:rsidR="00E411C1" w:rsidRPr="003562E0">
        <w:rPr>
          <w:bCs/>
        </w:rPr>
        <w:t xml:space="preserve">– </w:t>
      </w:r>
      <w:r w:rsidR="00D95252" w:rsidRPr="003562E0">
        <w:rPr>
          <w:bCs/>
        </w:rPr>
        <w:t xml:space="preserve">Mr. Knowles </w:t>
      </w:r>
      <w:r w:rsidR="00900C07">
        <w:rPr>
          <w:bCs/>
        </w:rPr>
        <w:t xml:space="preserve">spotlighted </w:t>
      </w:r>
      <w:r>
        <w:rPr>
          <w:bCs/>
        </w:rPr>
        <w:t>Val</w:t>
      </w:r>
    </w:p>
    <w:p w14:paraId="0A36F92D" w14:textId="77777777" w:rsidR="0021168E" w:rsidRDefault="0021168E" w:rsidP="004272F5">
      <w:pPr>
        <w:ind w:left="2160" w:firstLine="720"/>
        <w:jc w:val="both"/>
        <w:rPr>
          <w:bCs/>
        </w:rPr>
      </w:pPr>
      <w:r>
        <w:rPr>
          <w:bCs/>
        </w:rPr>
        <w:t>Heisler for winning the Golden Apple Award WGEM news.  This</w:t>
      </w:r>
    </w:p>
    <w:p w14:paraId="7CA9D580" w14:textId="77777777" w:rsidR="0021168E" w:rsidRDefault="0021168E" w:rsidP="004272F5">
      <w:pPr>
        <w:ind w:left="2160" w:firstLine="720"/>
        <w:jc w:val="both"/>
        <w:rPr>
          <w:bCs/>
        </w:rPr>
      </w:pPr>
      <w:r>
        <w:rPr>
          <w:bCs/>
        </w:rPr>
        <w:t xml:space="preserve">is a tremendous award and a vice recognition for one of our teachers. </w:t>
      </w:r>
    </w:p>
    <w:p w14:paraId="5BA7349E" w14:textId="77777777" w:rsidR="0021168E" w:rsidRDefault="0021168E" w:rsidP="004272F5">
      <w:pPr>
        <w:ind w:left="2160" w:firstLine="720"/>
        <w:jc w:val="both"/>
        <w:rPr>
          <w:bCs/>
        </w:rPr>
      </w:pPr>
      <w:r>
        <w:rPr>
          <w:bCs/>
        </w:rPr>
        <w:t>WGEM visited her classroom and the even was featured on the</w:t>
      </w:r>
    </w:p>
    <w:p w14:paraId="11EF2B67" w14:textId="389A889C" w:rsidR="00900C07" w:rsidRDefault="0021168E" w:rsidP="004272F5">
      <w:pPr>
        <w:ind w:left="2160" w:firstLine="720"/>
        <w:jc w:val="both"/>
        <w:rPr>
          <w:bCs/>
        </w:rPr>
      </w:pPr>
      <w:r>
        <w:rPr>
          <w:bCs/>
        </w:rPr>
        <w:t xml:space="preserve">news.  </w:t>
      </w:r>
      <w:r w:rsidR="00900C07">
        <w:rPr>
          <w:bCs/>
        </w:rPr>
        <w:t xml:space="preserve">  </w:t>
      </w:r>
      <w:r w:rsidR="004272F5">
        <w:rPr>
          <w:bCs/>
        </w:rPr>
        <w:t xml:space="preserve">  </w:t>
      </w:r>
      <w:r w:rsidR="002426C8">
        <w:rPr>
          <w:bCs/>
        </w:rPr>
        <w:t xml:space="preserve"> </w:t>
      </w:r>
    </w:p>
    <w:p w14:paraId="601D674A" w14:textId="77777777" w:rsidR="00900C07" w:rsidRDefault="00900C07" w:rsidP="004272F5">
      <w:pPr>
        <w:ind w:left="2160" w:firstLine="720"/>
        <w:jc w:val="both"/>
        <w:rPr>
          <w:bCs/>
        </w:rPr>
      </w:pPr>
    </w:p>
    <w:p w14:paraId="2927DCF4" w14:textId="77777777" w:rsidR="0021168E" w:rsidRDefault="0021168E" w:rsidP="004272F5">
      <w:pPr>
        <w:ind w:left="2160" w:firstLine="720"/>
        <w:jc w:val="both"/>
        <w:rPr>
          <w:bCs/>
        </w:rPr>
      </w:pPr>
      <w:r>
        <w:rPr>
          <w:b/>
        </w:rPr>
        <w:t xml:space="preserve">Quincy Childrens Museum </w:t>
      </w:r>
      <w:r w:rsidR="00900C07">
        <w:rPr>
          <w:b/>
        </w:rPr>
        <w:t xml:space="preserve">– </w:t>
      </w:r>
      <w:r w:rsidR="00900C07">
        <w:rPr>
          <w:bCs/>
        </w:rPr>
        <w:t xml:space="preserve">Mr. Knowles reported that </w:t>
      </w:r>
      <w:r>
        <w:rPr>
          <w:bCs/>
        </w:rPr>
        <w:t>we are</w:t>
      </w:r>
    </w:p>
    <w:p w14:paraId="45FB9781" w14:textId="77777777" w:rsidR="0021168E" w:rsidRDefault="0021168E" w:rsidP="004272F5">
      <w:pPr>
        <w:ind w:left="2160" w:firstLine="720"/>
        <w:jc w:val="both"/>
        <w:rPr>
          <w:bCs/>
        </w:rPr>
      </w:pPr>
      <w:r>
        <w:rPr>
          <w:bCs/>
        </w:rPr>
        <w:t>currently hosting the Quincy Childrens Museum in the multi</w:t>
      </w:r>
    </w:p>
    <w:p w14:paraId="671EDAE5" w14:textId="77777777" w:rsidR="0021168E" w:rsidRDefault="0021168E" w:rsidP="004272F5">
      <w:pPr>
        <w:ind w:left="2160" w:firstLine="720"/>
        <w:jc w:val="both"/>
        <w:rPr>
          <w:bCs/>
        </w:rPr>
      </w:pPr>
      <w:r>
        <w:rPr>
          <w:bCs/>
        </w:rPr>
        <w:t>purpose room.  They have traveling items that schools are able to</w:t>
      </w:r>
    </w:p>
    <w:p w14:paraId="4C2DB5A2" w14:textId="77777777" w:rsidR="0021168E" w:rsidRDefault="0021168E" w:rsidP="004272F5">
      <w:pPr>
        <w:ind w:left="2160" w:firstLine="720"/>
        <w:jc w:val="both"/>
        <w:rPr>
          <w:bCs/>
        </w:rPr>
      </w:pPr>
      <w:r>
        <w:rPr>
          <w:bCs/>
        </w:rPr>
        <w:t>host and let the students experience them.  They accept free will</w:t>
      </w:r>
    </w:p>
    <w:p w14:paraId="1A7DCC24" w14:textId="77777777" w:rsidR="0021168E" w:rsidRDefault="0021168E" w:rsidP="004272F5">
      <w:pPr>
        <w:ind w:left="2160" w:firstLine="720"/>
        <w:jc w:val="both"/>
        <w:rPr>
          <w:bCs/>
        </w:rPr>
      </w:pPr>
      <w:r>
        <w:rPr>
          <w:bCs/>
        </w:rPr>
        <w:t>donations and are in hopes of raising money to fund a permanent</w:t>
      </w:r>
    </w:p>
    <w:p w14:paraId="41A46F32" w14:textId="260E64C2" w:rsidR="00E411C1" w:rsidRDefault="0021168E" w:rsidP="004272F5">
      <w:pPr>
        <w:ind w:left="2160" w:firstLine="720"/>
        <w:jc w:val="both"/>
        <w:rPr>
          <w:b/>
        </w:rPr>
      </w:pPr>
      <w:r>
        <w:rPr>
          <w:bCs/>
        </w:rPr>
        <w:t>building in Quincy to house a museum.</w:t>
      </w:r>
      <w:r w:rsidR="008B768D" w:rsidRPr="00900C07">
        <w:rPr>
          <w:b/>
        </w:rPr>
        <w:t xml:space="preserve"> </w:t>
      </w:r>
    </w:p>
    <w:p w14:paraId="113C25A5" w14:textId="4B7CE323" w:rsidR="00243979" w:rsidRDefault="00243979" w:rsidP="004272F5">
      <w:pPr>
        <w:ind w:left="2160" w:firstLine="720"/>
        <w:jc w:val="both"/>
        <w:rPr>
          <w:b/>
        </w:rPr>
      </w:pPr>
    </w:p>
    <w:p w14:paraId="4130EEA9" w14:textId="77777777" w:rsidR="00243979" w:rsidRDefault="00243979" w:rsidP="004272F5">
      <w:pPr>
        <w:ind w:left="2160" w:firstLine="720"/>
        <w:jc w:val="both"/>
        <w:rPr>
          <w:bCs/>
        </w:rPr>
      </w:pPr>
      <w:r>
        <w:rPr>
          <w:b/>
        </w:rPr>
        <w:t xml:space="preserve">Elementary Library – </w:t>
      </w:r>
      <w:r>
        <w:rPr>
          <w:bCs/>
        </w:rPr>
        <w:t>Mr. Knowles stated that the library opened</w:t>
      </w:r>
    </w:p>
    <w:p w14:paraId="6DC2E70B" w14:textId="77777777" w:rsidR="00243979" w:rsidRDefault="00243979" w:rsidP="004272F5">
      <w:pPr>
        <w:ind w:left="2160" w:firstLine="720"/>
        <w:jc w:val="both"/>
        <w:rPr>
          <w:bCs/>
        </w:rPr>
      </w:pPr>
      <w:r>
        <w:rPr>
          <w:bCs/>
        </w:rPr>
        <w:t>this week and we are excited to have more opportunities for kids to</w:t>
      </w:r>
    </w:p>
    <w:p w14:paraId="11229866" w14:textId="69269312" w:rsidR="00243979" w:rsidRPr="00243979" w:rsidRDefault="00243979" w:rsidP="004272F5">
      <w:pPr>
        <w:ind w:left="2160" w:firstLine="720"/>
        <w:jc w:val="both"/>
        <w:rPr>
          <w:bCs/>
        </w:rPr>
      </w:pPr>
      <w:r>
        <w:rPr>
          <w:bCs/>
        </w:rPr>
        <w:t>get books to read outside the walls of the school.</w:t>
      </w:r>
    </w:p>
    <w:p w14:paraId="6FE70D67" w14:textId="527D0C15" w:rsidR="00A53D26" w:rsidRPr="00A53D26" w:rsidRDefault="00A53D26" w:rsidP="00EE6C45">
      <w:pPr>
        <w:jc w:val="both"/>
        <w:rPr>
          <w:bCs/>
        </w:rPr>
      </w:pPr>
    </w:p>
    <w:p w14:paraId="4F95DE50" w14:textId="77777777" w:rsidR="006E53FB" w:rsidRPr="00834370" w:rsidRDefault="006E53FB" w:rsidP="00EC0266">
      <w:pPr>
        <w:jc w:val="both"/>
        <w:rPr>
          <w:bCs/>
          <w:highlight w:val="yellow"/>
        </w:rPr>
      </w:pPr>
    </w:p>
    <w:p w14:paraId="00591533" w14:textId="32566703" w:rsidR="00F338AF" w:rsidRPr="00EE6C45" w:rsidRDefault="00AB4E99" w:rsidP="00EE6C45">
      <w:pPr>
        <w:ind w:left="3600" w:hanging="3600"/>
        <w:jc w:val="both"/>
        <w:rPr>
          <w:b/>
          <w:bCs/>
        </w:rPr>
      </w:pPr>
      <w:r w:rsidRPr="004D0B93">
        <w:rPr>
          <w:b/>
          <w:bCs/>
        </w:rPr>
        <w:t>Principals Report – Brad Froman</w:t>
      </w:r>
      <w:r w:rsidR="0065245B" w:rsidRPr="004D0B93">
        <w:rPr>
          <w:b/>
          <w:bCs/>
        </w:rPr>
        <w:t xml:space="preserve"> </w:t>
      </w:r>
    </w:p>
    <w:p w14:paraId="47833BB2" w14:textId="3C1803DD" w:rsidR="00820877" w:rsidRPr="003954A0" w:rsidRDefault="003954A0" w:rsidP="00275A02">
      <w:pPr>
        <w:ind w:left="2880"/>
        <w:jc w:val="both"/>
      </w:pPr>
      <w:r>
        <w:t xml:space="preserve">  </w:t>
      </w:r>
    </w:p>
    <w:p w14:paraId="29F1FDD7" w14:textId="3AF6F43A" w:rsidR="002E0B8E" w:rsidRDefault="00243979" w:rsidP="00EE6C45">
      <w:pPr>
        <w:ind w:left="2880"/>
        <w:jc w:val="both"/>
      </w:pPr>
      <w:r w:rsidRPr="00243979">
        <w:rPr>
          <w:b/>
          <w:bCs/>
        </w:rPr>
        <w:t>Warsaw FFA</w:t>
      </w:r>
      <w:r w:rsidR="003954A0">
        <w:t xml:space="preserve"> – Mr. Froman </w:t>
      </w:r>
      <w:r>
        <w:t>congratu</w:t>
      </w:r>
      <w:r w:rsidR="00AA449D">
        <w:t xml:space="preserve">lated Alex Woods on winning the proficiency area of Ag. Mechanic Repair and Maintenance Entrepreneurship.  He also stated that FFA week and the FFA auction are both coming up.  </w:t>
      </w:r>
    </w:p>
    <w:p w14:paraId="01A8CC94" w14:textId="77777777" w:rsidR="002E0B8E" w:rsidRDefault="002E0B8E" w:rsidP="00EE6C45">
      <w:pPr>
        <w:ind w:left="2880"/>
        <w:jc w:val="both"/>
      </w:pPr>
    </w:p>
    <w:p w14:paraId="0A66A07D" w14:textId="77777777" w:rsidR="00C1043F" w:rsidRDefault="00C1043F" w:rsidP="00C1043F">
      <w:pPr>
        <w:jc w:val="both"/>
        <w:rPr>
          <w:b/>
        </w:rPr>
      </w:pPr>
    </w:p>
    <w:p w14:paraId="77898481" w14:textId="02B8E645" w:rsidR="009E430B" w:rsidRPr="003A5132" w:rsidRDefault="001E44EE" w:rsidP="00C1043F">
      <w:pPr>
        <w:jc w:val="both"/>
      </w:pPr>
      <w:r>
        <w:rPr>
          <w:b/>
        </w:rPr>
        <w:lastRenderedPageBreak/>
        <w:t>B</w:t>
      </w:r>
      <w:r w:rsidR="009E430B" w:rsidRPr="003E5F67">
        <w:rPr>
          <w:b/>
        </w:rPr>
        <w:t>oard D</w:t>
      </w:r>
      <w:r w:rsidR="00F801E0">
        <w:rPr>
          <w:b/>
        </w:rPr>
        <w:t>iscussion</w:t>
      </w:r>
      <w:r w:rsidR="009E430B" w:rsidRPr="003E5F67">
        <w:rPr>
          <w:b/>
        </w:rPr>
        <w:t xml:space="preserve"> and Action</w:t>
      </w:r>
      <w:r w:rsidR="009E430B" w:rsidRPr="003E5F67">
        <w:rPr>
          <w:b/>
        </w:rPr>
        <w:tab/>
      </w:r>
    </w:p>
    <w:p w14:paraId="71AD32E2" w14:textId="77777777" w:rsidR="00E74153" w:rsidRDefault="00E74153" w:rsidP="003E5F67">
      <w:pPr>
        <w:tabs>
          <w:tab w:val="left" w:pos="-1440"/>
        </w:tabs>
        <w:jc w:val="both"/>
        <w:rPr>
          <w:b/>
        </w:rPr>
      </w:pPr>
    </w:p>
    <w:p w14:paraId="2FA8C19B" w14:textId="7585293B" w:rsidR="00660039" w:rsidRDefault="00AA449D" w:rsidP="00660039">
      <w:pPr>
        <w:tabs>
          <w:tab w:val="left" w:pos="-1440"/>
        </w:tabs>
        <w:jc w:val="both"/>
      </w:pPr>
      <w:r>
        <w:rPr>
          <w:bCs/>
        </w:rPr>
        <w:tab/>
      </w:r>
      <w:r w:rsidR="002A06A0">
        <w:rPr>
          <w:bCs/>
        </w:rPr>
        <w:t xml:space="preserve">A motion was made by Mr. </w:t>
      </w:r>
      <w:r w:rsidR="00C81A17">
        <w:rPr>
          <w:bCs/>
        </w:rPr>
        <w:t>Conkright</w:t>
      </w:r>
      <w:r w:rsidR="002A06A0">
        <w:rPr>
          <w:bCs/>
        </w:rPr>
        <w:t>, seconded by Mr</w:t>
      </w:r>
      <w:r w:rsidR="00C81A17">
        <w:rPr>
          <w:bCs/>
        </w:rPr>
        <w:t>s</w:t>
      </w:r>
      <w:r w:rsidR="002A06A0">
        <w:rPr>
          <w:bCs/>
        </w:rPr>
        <w:t xml:space="preserve">. </w:t>
      </w:r>
      <w:r w:rsidR="00C81A17">
        <w:rPr>
          <w:bCs/>
        </w:rPr>
        <w:t>Ruskell-Lamer</w:t>
      </w:r>
      <w:r w:rsidR="002A06A0">
        <w:rPr>
          <w:bCs/>
        </w:rPr>
        <w:t xml:space="preserve">, to approve </w:t>
      </w:r>
      <w:r>
        <w:rPr>
          <w:bCs/>
        </w:rPr>
        <w:t xml:space="preserve">modifications to the original track bid.  </w:t>
      </w:r>
      <w:r w:rsidR="002A06A0">
        <w:rPr>
          <w:bCs/>
        </w:rPr>
        <w:t>O</w:t>
      </w:r>
      <w:r w:rsidR="00240A5B">
        <w:t xml:space="preserve">n roll call:  Mr. Conkright, yes; Mr. Mecklenburg, </w:t>
      </w:r>
      <w:r w:rsidR="00C81A17">
        <w:t>yes</w:t>
      </w:r>
      <w:r w:rsidR="00240A5B">
        <w:t xml:space="preserve">; Mr. Jacquot, yes; Ms. Yuskis, </w:t>
      </w:r>
      <w:r>
        <w:t>absent</w:t>
      </w:r>
      <w:r w:rsidR="00C81A17">
        <w:t xml:space="preserve">; Mr. Lucie, </w:t>
      </w:r>
      <w:r>
        <w:t>yes</w:t>
      </w:r>
      <w:r w:rsidR="00C81A17">
        <w:t>; Mrs. Ruskell-Lamer, yes; Mrs. Cameron, yes</w:t>
      </w:r>
      <w:r w:rsidR="00240A5B">
        <w:t xml:space="preserve">.  The motion carried.  </w:t>
      </w:r>
      <w:r w:rsidR="00660039">
        <w:t xml:space="preserve">  </w:t>
      </w:r>
    </w:p>
    <w:p w14:paraId="51172803" w14:textId="77777777" w:rsidR="00660039" w:rsidRDefault="00660039" w:rsidP="00660039">
      <w:pPr>
        <w:tabs>
          <w:tab w:val="left" w:pos="-1440"/>
        </w:tabs>
        <w:jc w:val="both"/>
      </w:pPr>
    </w:p>
    <w:p w14:paraId="3FB34FD7" w14:textId="2A2CA19D" w:rsidR="002A06A0" w:rsidRDefault="00240A5B" w:rsidP="00660039">
      <w:pPr>
        <w:tabs>
          <w:tab w:val="left" w:pos="-1440"/>
        </w:tabs>
        <w:jc w:val="both"/>
      </w:pPr>
      <w:r>
        <w:tab/>
      </w:r>
      <w:r w:rsidR="002A06A0">
        <w:t>A motion was made by M</w:t>
      </w:r>
      <w:r w:rsidR="00E013A9">
        <w:t>r</w:t>
      </w:r>
      <w:r w:rsidR="002A06A0">
        <w:t xml:space="preserve">. </w:t>
      </w:r>
      <w:r w:rsidR="00E013A9">
        <w:t>Conkright</w:t>
      </w:r>
      <w:r w:rsidR="002A06A0">
        <w:t xml:space="preserve">, seconded by Mr. </w:t>
      </w:r>
      <w:r w:rsidR="00C81A17">
        <w:t>Mecklenburg</w:t>
      </w:r>
      <w:r w:rsidR="002A06A0">
        <w:t xml:space="preserve">, to approve </w:t>
      </w:r>
      <w:r w:rsidR="00E013A9">
        <w:t xml:space="preserve">as overnight senior trip to St. Louis.  A voice vote was taken and the motion carried.  </w:t>
      </w:r>
      <w:r w:rsidR="00C81A17">
        <w:t xml:space="preserve">  </w:t>
      </w:r>
    </w:p>
    <w:p w14:paraId="7F386058" w14:textId="77777777" w:rsidR="002A06A0" w:rsidRDefault="002A06A0" w:rsidP="00660039">
      <w:pPr>
        <w:tabs>
          <w:tab w:val="left" w:pos="-1440"/>
        </w:tabs>
        <w:jc w:val="both"/>
      </w:pPr>
    </w:p>
    <w:p w14:paraId="359FFDF6" w14:textId="0CD1BAB6" w:rsidR="00660039" w:rsidRDefault="00240A5B" w:rsidP="00660039">
      <w:pPr>
        <w:tabs>
          <w:tab w:val="left" w:pos="-1440"/>
        </w:tabs>
        <w:jc w:val="both"/>
      </w:pPr>
      <w:r>
        <w:tab/>
      </w:r>
      <w:r w:rsidR="00660039">
        <w:t xml:space="preserve">A motion was made by Mr. </w:t>
      </w:r>
      <w:r w:rsidR="00C81A17">
        <w:t>Conkright</w:t>
      </w:r>
      <w:r w:rsidR="00660039">
        <w:t>, seconded by Mr</w:t>
      </w:r>
      <w:r w:rsidR="00C81A17">
        <w:t>s</w:t>
      </w:r>
      <w:r w:rsidR="00660039">
        <w:t>. C</w:t>
      </w:r>
      <w:r w:rsidR="00C81A17">
        <w:t>ameron</w:t>
      </w:r>
      <w:r w:rsidR="00660039">
        <w:t>, to</w:t>
      </w:r>
      <w:r w:rsidR="00C81A17">
        <w:t xml:space="preserve"> </w:t>
      </w:r>
      <w:r w:rsidR="00660039">
        <w:t xml:space="preserve"> approve </w:t>
      </w:r>
      <w:r w:rsidR="004A1410">
        <w:t xml:space="preserve">the </w:t>
      </w:r>
      <w:r w:rsidR="00C81A17">
        <w:t xml:space="preserve">hiring of Lost Boy Digital for website/app design.  A voice </w:t>
      </w:r>
      <w:r w:rsidR="00660039">
        <w:t xml:space="preserve">vote was taken and the motion carried.  </w:t>
      </w:r>
    </w:p>
    <w:p w14:paraId="2B7682AC" w14:textId="1B2727D0" w:rsidR="00CE1A5D" w:rsidRDefault="00CE1A5D" w:rsidP="00337AA0">
      <w:pPr>
        <w:tabs>
          <w:tab w:val="left" w:pos="-1440"/>
        </w:tabs>
        <w:jc w:val="both"/>
        <w:rPr>
          <w:bCs/>
        </w:rPr>
      </w:pPr>
    </w:p>
    <w:p w14:paraId="482F131B" w14:textId="2B1DA448" w:rsidR="00CE1A5D" w:rsidRDefault="00CE1A5D" w:rsidP="00337AA0">
      <w:pPr>
        <w:tabs>
          <w:tab w:val="left" w:pos="-1440"/>
        </w:tabs>
        <w:jc w:val="both"/>
      </w:pPr>
      <w:r>
        <w:rPr>
          <w:bCs/>
        </w:rPr>
        <w:tab/>
        <w:t>A motion was made by M</w:t>
      </w:r>
      <w:r w:rsidR="00E013A9">
        <w:rPr>
          <w:bCs/>
        </w:rPr>
        <w:t>r</w:t>
      </w:r>
      <w:r>
        <w:rPr>
          <w:bCs/>
        </w:rPr>
        <w:t xml:space="preserve">s. </w:t>
      </w:r>
      <w:r w:rsidR="00E013A9">
        <w:rPr>
          <w:bCs/>
        </w:rPr>
        <w:t>Cameron</w:t>
      </w:r>
      <w:r>
        <w:rPr>
          <w:bCs/>
        </w:rPr>
        <w:t>, seconded by Mr.</w:t>
      </w:r>
      <w:r w:rsidR="00E013A9">
        <w:rPr>
          <w:bCs/>
        </w:rPr>
        <w:t xml:space="preserve"> Conkright</w:t>
      </w:r>
      <w:r>
        <w:rPr>
          <w:bCs/>
        </w:rPr>
        <w:t xml:space="preserve">, to approve the </w:t>
      </w:r>
      <w:r w:rsidR="00E013A9">
        <w:rPr>
          <w:bCs/>
        </w:rPr>
        <w:t>Press Plus updates in Issue 110.  A</w:t>
      </w:r>
      <w:r>
        <w:rPr>
          <w:bCs/>
        </w:rPr>
        <w:t xml:space="preserve"> voice vote  was taken and the motion carried.  </w:t>
      </w:r>
    </w:p>
    <w:p w14:paraId="3586C6BA" w14:textId="0E829A86" w:rsidR="004E66E1" w:rsidRDefault="004E66E1" w:rsidP="00337AA0">
      <w:pPr>
        <w:tabs>
          <w:tab w:val="left" w:pos="-1440"/>
        </w:tabs>
        <w:jc w:val="both"/>
      </w:pPr>
    </w:p>
    <w:p w14:paraId="454284BE" w14:textId="77777777" w:rsidR="008D496B" w:rsidRDefault="008D496B" w:rsidP="00337AA0">
      <w:pPr>
        <w:tabs>
          <w:tab w:val="left" w:pos="-1440"/>
        </w:tabs>
        <w:jc w:val="both"/>
      </w:pPr>
    </w:p>
    <w:p w14:paraId="6CF22875" w14:textId="4128D31C" w:rsidR="004A1410" w:rsidRDefault="00053B1B" w:rsidP="00D6572D">
      <w:pPr>
        <w:tabs>
          <w:tab w:val="left" w:pos="-1440"/>
        </w:tabs>
        <w:jc w:val="both"/>
      </w:pPr>
      <w:r>
        <w:tab/>
      </w:r>
      <w:r w:rsidR="005E6918" w:rsidRPr="003E5F67">
        <w:t>F</w:t>
      </w:r>
      <w:r w:rsidR="005E6918">
        <w:t xml:space="preserve">uture Meetings        </w:t>
      </w:r>
      <w:r w:rsidR="005E6918" w:rsidRPr="003E5F67">
        <w:t>-</w:t>
      </w:r>
      <w:r w:rsidR="005E6918">
        <w:t xml:space="preserve">        </w:t>
      </w:r>
      <w:r w:rsidR="002A06A0">
        <w:t xml:space="preserve">   </w:t>
      </w:r>
      <w:r w:rsidR="002A06A0">
        <w:tab/>
      </w:r>
      <w:r w:rsidR="00E013A9">
        <w:t>March</w:t>
      </w:r>
      <w:r w:rsidR="0074563B">
        <w:t xml:space="preserve"> </w:t>
      </w:r>
      <w:r w:rsidR="00CE1A5D">
        <w:t>22</w:t>
      </w:r>
      <w:r w:rsidR="0074563B">
        <w:t xml:space="preserve">, </w:t>
      </w:r>
      <w:r w:rsidR="004A1410">
        <w:t>202</w:t>
      </w:r>
      <w:r w:rsidR="002A06A0">
        <w:t>3</w:t>
      </w:r>
      <w:r w:rsidR="004A1410">
        <w:t xml:space="preserve">  </w:t>
      </w:r>
      <w:r w:rsidR="00CE1A5D">
        <w:t>6</w:t>
      </w:r>
      <w:r w:rsidR="004A1410">
        <w:t>:00 p.m.  Regular Board Meeting</w:t>
      </w:r>
    </w:p>
    <w:p w14:paraId="5637B0D6" w14:textId="3187EF83" w:rsidR="00E013A9" w:rsidRDefault="00E013A9" w:rsidP="00D6572D">
      <w:pPr>
        <w:tabs>
          <w:tab w:val="left" w:pos="-1440"/>
        </w:tabs>
        <w:jc w:val="both"/>
      </w:pPr>
    </w:p>
    <w:p w14:paraId="78CFEB65" w14:textId="77777777" w:rsidR="00E013A9" w:rsidRDefault="00E013A9" w:rsidP="00E013A9">
      <w:pPr>
        <w:tabs>
          <w:tab w:val="left" w:pos="-1440"/>
        </w:tabs>
        <w:jc w:val="both"/>
      </w:pPr>
      <w:r>
        <w:t>Short break taken at 9:17 pm.</w:t>
      </w:r>
      <w:bookmarkStart w:id="0" w:name="_Hlk74228737"/>
    </w:p>
    <w:p w14:paraId="5B868CAF" w14:textId="77777777" w:rsidR="00E013A9" w:rsidRDefault="00E013A9" w:rsidP="00E013A9">
      <w:pPr>
        <w:tabs>
          <w:tab w:val="left" w:pos="-1440"/>
        </w:tabs>
        <w:jc w:val="both"/>
      </w:pPr>
      <w:bookmarkStart w:id="1" w:name="_Hlk101270187"/>
    </w:p>
    <w:p w14:paraId="53CFED50" w14:textId="77777777" w:rsidR="00E013A9" w:rsidRDefault="00E013A9" w:rsidP="00E013A9">
      <w:pPr>
        <w:tabs>
          <w:tab w:val="left" w:pos="-1440"/>
        </w:tabs>
        <w:jc w:val="both"/>
      </w:pPr>
    </w:p>
    <w:p w14:paraId="3FC30A07" w14:textId="77777777" w:rsidR="00C339F0" w:rsidRDefault="00C339F0" w:rsidP="00E013A9">
      <w:pPr>
        <w:tabs>
          <w:tab w:val="left" w:pos="-1440"/>
        </w:tabs>
        <w:jc w:val="both"/>
      </w:pPr>
    </w:p>
    <w:p w14:paraId="04AE3F52" w14:textId="77777777" w:rsidR="00C339F0" w:rsidRDefault="00C339F0" w:rsidP="00E013A9">
      <w:pPr>
        <w:tabs>
          <w:tab w:val="left" w:pos="-1440"/>
        </w:tabs>
        <w:jc w:val="both"/>
      </w:pPr>
    </w:p>
    <w:p w14:paraId="796A9520" w14:textId="77777777" w:rsidR="00C339F0" w:rsidRDefault="00C339F0" w:rsidP="00E013A9">
      <w:pPr>
        <w:tabs>
          <w:tab w:val="left" w:pos="-1440"/>
        </w:tabs>
        <w:jc w:val="both"/>
      </w:pPr>
    </w:p>
    <w:p w14:paraId="41F44F87" w14:textId="77777777" w:rsidR="00C339F0" w:rsidRDefault="00C339F0" w:rsidP="00E013A9">
      <w:pPr>
        <w:tabs>
          <w:tab w:val="left" w:pos="-1440"/>
        </w:tabs>
        <w:jc w:val="both"/>
      </w:pPr>
    </w:p>
    <w:p w14:paraId="6AD00ACC" w14:textId="66EAB0B6" w:rsidR="00E013A9" w:rsidRDefault="00E013A9" w:rsidP="00E013A9">
      <w:pPr>
        <w:tabs>
          <w:tab w:val="left" w:pos="-1440"/>
        </w:tabs>
        <w:jc w:val="both"/>
      </w:pPr>
      <w:r>
        <w:t>A</w:t>
      </w:r>
      <w:r w:rsidRPr="003E5F67">
        <w:t xml:space="preserve"> motion was </w:t>
      </w:r>
      <w:r w:rsidRPr="0008551C">
        <w:t>made by M</w:t>
      </w:r>
      <w:r>
        <w:t xml:space="preserve">r. </w:t>
      </w:r>
      <w:r w:rsidR="00C339F0">
        <w:t>Mecklenburg</w:t>
      </w:r>
      <w:r>
        <w:t>, seconded by Mr</w:t>
      </w:r>
      <w:r w:rsidR="00C339F0">
        <w:t>s</w:t>
      </w:r>
      <w:r>
        <w:t xml:space="preserve">. </w:t>
      </w:r>
      <w:r w:rsidR="00C339F0">
        <w:t>Ruskell-Lamer</w:t>
      </w:r>
      <w:r>
        <w:t xml:space="preserve">, </w:t>
      </w:r>
      <w:r w:rsidRPr="0008551C">
        <w:t xml:space="preserve">to enter into Executive Session at </w:t>
      </w:r>
      <w:r w:rsidR="00C339F0">
        <w:t>5</w:t>
      </w:r>
      <w:r>
        <w:t>:</w:t>
      </w:r>
      <w:r w:rsidR="00C339F0">
        <w:t>31</w:t>
      </w:r>
      <w:r>
        <w:t xml:space="preserve"> p.</w:t>
      </w:r>
      <w:r w:rsidRPr="0008551C">
        <w:t>m. for the purpose of:</w:t>
      </w:r>
    </w:p>
    <w:p w14:paraId="4A3B3429" w14:textId="77777777" w:rsidR="00E013A9" w:rsidRDefault="00E013A9" w:rsidP="00E013A9">
      <w:pPr>
        <w:tabs>
          <w:tab w:val="left" w:pos="-1440"/>
        </w:tabs>
        <w:jc w:val="both"/>
      </w:pPr>
    </w:p>
    <w:bookmarkEnd w:id="1"/>
    <w:p w14:paraId="5C4CF311" w14:textId="77777777" w:rsidR="00E013A9" w:rsidRPr="005938A2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</w:pPr>
      <w:r w:rsidRPr="00276B3B">
        <w:rPr>
          <w:bCs/>
        </w:rPr>
        <w:t xml:space="preserve">The appointment, compensation, discipline, performance, or dismissal of   </w:t>
      </w:r>
    </w:p>
    <w:p w14:paraId="0F15BBC7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  <w:r w:rsidRPr="005938A2">
        <w:rPr>
          <w:bCs/>
        </w:rPr>
        <w:t xml:space="preserve">specific employees of the district or legal counsel for the District, including  </w:t>
      </w:r>
      <w:r>
        <w:rPr>
          <w:bCs/>
        </w:rPr>
        <w:t xml:space="preserve">     </w:t>
      </w:r>
      <w:r w:rsidRPr="005938A2">
        <w:rPr>
          <w:bCs/>
        </w:rPr>
        <w:t xml:space="preserve">hearing testimony on a complaint lodged against an employee or against legal counsel for the District to determine its validity. </w:t>
      </w:r>
    </w:p>
    <w:p w14:paraId="4FD18AA6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</w:pPr>
    </w:p>
    <w:p w14:paraId="34C0D57A" w14:textId="77777777" w:rsidR="00E013A9" w:rsidRPr="00276B3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276B3B">
        <w:rPr>
          <w:bCs/>
        </w:rPr>
        <w:t xml:space="preserve">Litigation, when an action against, affecting or on behalf of the particular   </w:t>
      </w:r>
    </w:p>
    <w:p w14:paraId="64CA749F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 w:rsidRPr="005938A2">
        <w:rPr>
          <w:bCs/>
        </w:rPr>
        <w:t xml:space="preserve">      </w:t>
      </w:r>
      <w:r>
        <w:rPr>
          <w:bCs/>
        </w:rPr>
        <w:t xml:space="preserve">      </w:t>
      </w:r>
      <w:r w:rsidRPr="005938A2">
        <w:rPr>
          <w:bCs/>
        </w:rPr>
        <w:t xml:space="preserve">district finds that an action is probable or imminent, in which case the basis </w:t>
      </w:r>
      <w:r>
        <w:rPr>
          <w:bCs/>
        </w:rPr>
        <w:t xml:space="preserve">    </w:t>
      </w:r>
    </w:p>
    <w:p w14:paraId="45E8E6A8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>
        <w:rPr>
          <w:bCs/>
        </w:rPr>
        <w:t xml:space="preserve">            </w:t>
      </w:r>
      <w:r w:rsidRPr="005938A2">
        <w:rPr>
          <w:bCs/>
        </w:rPr>
        <w:t>for the finding shall be recorded and entered into the closed meeting minutes.</w:t>
      </w:r>
    </w:p>
    <w:p w14:paraId="12E58E48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</w:p>
    <w:p w14:paraId="0B900C11" w14:textId="77777777" w:rsidR="00E013A9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Discussion of lawfully closed meeting minutes, whether for purposes of approval</w:t>
      </w:r>
      <w:r>
        <w:rPr>
          <w:bCs/>
        </w:rPr>
        <w:t xml:space="preserve"> </w:t>
      </w:r>
      <w:r w:rsidRPr="00B366CA">
        <w:rPr>
          <w:bCs/>
        </w:rPr>
        <w:t>by the body of the minutes or semi-annual review of the minutes as mandated by</w:t>
      </w:r>
      <w:r>
        <w:rPr>
          <w:bCs/>
        </w:rPr>
        <w:t xml:space="preserve"> </w:t>
      </w:r>
      <w:r w:rsidRPr="00B366CA">
        <w:rPr>
          <w:bCs/>
        </w:rPr>
        <w:t>section 2.06 5 ILCS 120/2(c) (21).</w:t>
      </w:r>
    </w:p>
    <w:p w14:paraId="302BAC96" w14:textId="77777777" w:rsidR="00E013A9" w:rsidRPr="00B366CA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</w:p>
    <w:p w14:paraId="1688CA1D" w14:textId="77777777" w:rsidR="00E013A9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Student Discipline.</w:t>
      </w:r>
    </w:p>
    <w:p w14:paraId="18BE894A" w14:textId="77777777" w:rsidR="00E013A9" w:rsidRPr="00FB1AC4" w:rsidRDefault="00E013A9" w:rsidP="00E013A9">
      <w:pPr>
        <w:pStyle w:val="ListParagraph"/>
        <w:rPr>
          <w:bCs/>
        </w:rPr>
      </w:pPr>
    </w:p>
    <w:p w14:paraId="60A58BAF" w14:textId="163810A8" w:rsidR="00E013A9" w:rsidRPr="00FB1AC4" w:rsidRDefault="00E013A9" w:rsidP="00E013A9">
      <w:pPr>
        <w:widowControl/>
        <w:tabs>
          <w:tab w:val="left" w:pos="720"/>
          <w:tab w:val="left" w:pos="1440"/>
        </w:tabs>
        <w:contextualSpacing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On roll call:  Mr. Lucie, yes; Mrs. Ruskell-Lamer, yes; Mrs. Cameron, yes; Mr. Conkright, yes; Mr. Mecklenburg, yes; Mr. Jacquot, yes; Ms. Yuskis, </w:t>
      </w:r>
      <w:r w:rsidR="00C339F0">
        <w:rPr>
          <w:bCs/>
        </w:rPr>
        <w:t>absent</w:t>
      </w:r>
      <w:r>
        <w:rPr>
          <w:bCs/>
        </w:rPr>
        <w:t xml:space="preserve">.  The motion carried. </w:t>
      </w:r>
    </w:p>
    <w:bookmarkEnd w:id="0"/>
    <w:p w14:paraId="5FB1BD78" w14:textId="77777777" w:rsidR="00C339F0" w:rsidRDefault="00C339F0" w:rsidP="00C339F0">
      <w:pPr>
        <w:jc w:val="both"/>
      </w:pPr>
    </w:p>
    <w:p w14:paraId="18D2C378" w14:textId="0B4830C6" w:rsidR="00E013A9" w:rsidRDefault="00E013A9" w:rsidP="00C339F0">
      <w:pPr>
        <w:ind w:firstLine="720"/>
        <w:jc w:val="both"/>
      </w:pPr>
      <w:r w:rsidRPr="003E5F67">
        <w:lastRenderedPageBreak/>
        <w:t xml:space="preserve">A motion was made by </w:t>
      </w:r>
      <w:r w:rsidRPr="0008551C">
        <w:t>M</w:t>
      </w:r>
      <w:r>
        <w:t>r</w:t>
      </w:r>
      <w:r w:rsidR="00C339F0">
        <w:t>s</w:t>
      </w:r>
      <w:r>
        <w:t xml:space="preserve">. </w:t>
      </w:r>
      <w:r w:rsidR="00C339F0">
        <w:t>Cameron</w:t>
      </w:r>
      <w:r>
        <w:t>,</w:t>
      </w:r>
      <w:r w:rsidRPr="0008551C">
        <w:t xml:space="preserve"> seconded by </w:t>
      </w:r>
      <w:r>
        <w:t>Mr</w:t>
      </w:r>
      <w:r w:rsidR="00C339F0">
        <w:t>s</w:t>
      </w:r>
      <w:r>
        <w:t xml:space="preserve">. </w:t>
      </w:r>
      <w:r w:rsidR="00C339F0">
        <w:t>Ruskell-Lamer</w:t>
      </w:r>
      <w:r>
        <w:t>, to</w:t>
      </w:r>
      <w:r w:rsidRPr="0008551C">
        <w:t xml:space="preserve"> exit Executive Session at </w:t>
      </w:r>
      <w:r w:rsidR="00C339F0">
        <w:t>5</w:t>
      </w:r>
      <w:r>
        <w:t>:</w:t>
      </w:r>
      <w:r w:rsidR="00C339F0">
        <w:t>5</w:t>
      </w:r>
      <w:r>
        <w:t>8</w:t>
      </w:r>
      <w:r w:rsidRPr="00BF3F0D">
        <w:t xml:space="preserve"> p.m</w:t>
      </w:r>
      <w:r>
        <w:t xml:space="preserve">.  On roll call:  Mrs. Ruskell-Lamer, yes; Mrs. Cameron, yes; Mr. Conkright, yes; Mr. Mecklenburg, yes; Mr. Jacquot, yes; Ms. Yuskis, </w:t>
      </w:r>
      <w:r w:rsidR="00C339F0">
        <w:t>absent</w:t>
      </w:r>
      <w:r>
        <w:t>; Mr. Lucie, yes.  The motion carried.</w:t>
      </w:r>
    </w:p>
    <w:p w14:paraId="68A18E76" w14:textId="77777777" w:rsidR="00E013A9" w:rsidRDefault="00E013A9" w:rsidP="00E013A9">
      <w:pPr>
        <w:ind w:firstLine="720"/>
        <w:jc w:val="both"/>
      </w:pPr>
    </w:p>
    <w:p w14:paraId="18E323BB" w14:textId="77777777" w:rsidR="00E013A9" w:rsidRDefault="00E013A9" w:rsidP="00E013A9">
      <w:pPr>
        <w:ind w:firstLine="720"/>
        <w:jc w:val="both"/>
      </w:pPr>
    </w:p>
    <w:p w14:paraId="5CDE6EC2" w14:textId="77777777" w:rsidR="00E013A9" w:rsidRDefault="00E013A9" w:rsidP="00E013A9">
      <w:pPr>
        <w:ind w:firstLine="720"/>
        <w:jc w:val="both"/>
      </w:pPr>
    </w:p>
    <w:p w14:paraId="6AC23AB8" w14:textId="76203FBE" w:rsidR="00E013A9" w:rsidRDefault="00E013A9" w:rsidP="00E013A9">
      <w:pPr>
        <w:ind w:firstLine="720"/>
        <w:jc w:val="both"/>
      </w:pPr>
      <w:r>
        <w:t>A motion was made by Mr</w:t>
      </w:r>
      <w:r w:rsidR="00C339F0">
        <w:t>s</w:t>
      </w:r>
      <w:r>
        <w:t xml:space="preserve">. </w:t>
      </w:r>
      <w:r w:rsidR="00C339F0">
        <w:t>Cameron</w:t>
      </w:r>
      <w:r>
        <w:t xml:space="preserve">, seconded by Mr. </w:t>
      </w:r>
      <w:r w:rsidR="00C339F0">
        <w:t>Conkright</w:t>
      </w:r>
      <w:r>
        <w:t xml:space="preserve">, to approve the personnel report.  </w:t>
      </w:r>
    </w:p>
    <w:p w14:paraId="02A03AFB" w14:textId="77777777" w:rsidR="00C339F0" w:rsidRDefault="00C339F0" w:rsidP="00E013A9">
      <w:pPr>
        <w:ind w:left="1440" w:firstLine="720"/>
        <w:jc w:val="both"/>
      </w:pPr>
    </w:p>
    <w:p w14:paraId="38539131" w14:textId="3FC1DF13" w:rsidR="00E013A9" w:rsidRDefault="00C339F0" w:rsidP="00E013A9">
      <w:pPr>
        <w:ind w:left="1440" w:firstLine="720"/>
        <w:jc w:val="both"/>
      </w:pPr>
      <w:r>
        <w:t>Andria Miller</w:t>
      </w:r>
      <w:r w:rsidR="00E013A9">
        <w:t xml:space="preserve"> </w:t>
      </w:r>
      <w:r w:rsidR="00E013A9">
        <w:tab/>
      </w:r>
      <w:r w:rsidR="00E013A9">
        <w:tab/>
        <w:t>-</w:t>
      </w:r>
      <w:r w:rsidR="00E013A9">
        <w:tab/>
      </w:r>
      <w:r w:rsidR="00E013A9">
        <w:tab/>
      </w:r>
      <w:r>
        <w:t>Resignation</w:t>
      </w:r>
    </w:p>
    <w:p w14:paraId="653BDA3B" w14:textId="2CB891E6" w:rsidR="00C339F0" w:rsidRDefault="00C339F0" w:rsidP="00E013A9">
      <w:pPr>
        <w:ind w:left="1440" w:firstLine="720"/>
        <w:jc w:val="both"/>
      </w:pPr>
      <w:r>
        <w:t>Brad Neisen</w:t>
      </w:r>
      <w:r>
        <w:tab/>
      </w:r>
      <w:r>
        <w:tab/>
        <w:t>-</w:t>
      </w:r>
      <w:r>
        <w:tab/>
      </w:r>
      <w:r>
        <w:tab/>
        <w:t>Resignation</w:t>
      </w:r>
    </w:p>
    <w:p w14:paraId="78F5D14D" w14:textId="77777777" w:rsidR="00E013A9" w:rsidRDefault="00E013A9" w:rsidP="00E013A9">
      <w:pPr>
        <w:ind w:left="1440" w:firstLine="720"/>
        <w:jc w:val="both"/>
      </w:pPr>
    </w:p>
    <w:p w14:paraId="096B6246" w14:textId="77777777" w:rsidR="00E013A9" w:rsidRDefault="00E013A9" w:rsidP="00E013A9">
      <w:pPr>
        <w:ind w:left="1440" w:firstLine="720"/>
        <w:jc w:val="both"/>
      </w:pPr>
    </w:p>
    <w:p w14:paraId="77A5CF19" w14:textId="2916A546" w:rsidR="00E013A9" w:rsidRDefault="00E013A9" w:rsidP="00E013A9">
      <w:pPr>
        <w:jc w:val="both"/>
      </w:pPr>
      <w:r>
        <w:t xml:space="preserve">On roll call:  Mrs. Cameron, yes; Mr. Conkright, yes; Mr. Mecklenburg, yes; Mr. Jacquot, yes; Ms. Yuskis, </w:t>
      </w:r>
      <w:r w:rsidR="00C339F0">
        <w:t>absent</w:t>
      </w:r>
      <w:r>
        <w:t>; Mr. Lucie, yes; Mrs. Ruskell-Lamer, yes.  The motion carried.</w:t>
      </w:r>
      <w:r>
        <w:tab/>
      </w:r>
    </w:p>
    <w:p w14:paraId="2F06F0B6" w14:textId="77777777" w:rsidR="00E013A9" w:rsidRDefault="00E013A9" w:rsidP="00E013A9">
      <w:pPr>
        <w:jc w:val="both"/>
      </w:pPr>
    </w:p>
    <w:p w14:paraId="384D4F0F" w14:textId="567C99AA" w:rsidR="00E013A9" w:rsidRDefault="00E013A9" w:rsidP="00E013A9">
      <w:pPr>
        <w:jc w:val="both"/>
      </w:pPr>
      <w:r>
        <w:tab/>
        <w:t xml:space="preserve">A motion was </w:t>
      </w:r>
      <w:r w:rsidRPr="0008551C">
        <w:t>made by M</w:t>
      </w:r>
      <w:r>
        <w:t>r</w:t>
      </w:r>
      <w:r w:rsidRPr="0008551C">
        <w:t>.</w:t>
      </w:r>
      <w:r>
        <w:t xml:space="preserve"> Mecklenburg, seconded by Mr. </w:t>
      </w:r>
      <w:r w:rsidR="00C339F0">
        <w:t>Conkright</w:t>
      </w:r>
      <w:r>
        <w:t xml:space="preserve">, </w:t>
      </w:r>
      <w:r w:rsidRPr="0008551C">
        <w:t xml:space="preserve">to end the meeting at </w:t>
      </w:r>
      <w:r w:rsidR="00C339F0">
        <w:t>6</w:t>
      </w:r>
      <w:r w:rsidRPr="00BF3F0D">
        <w:t>:</w:t>
      </w:r>
      <w:r w:rsidR="00C339F0">
        <w:t>02</w:t>
      </w:r>
      <w:r w:rsidRPr="00BF3F0D">
        <w:t xml:space="preserve"> p.m</w:t>
      </w:r>
      <w:r w:rsidRPr="0008551C">
        <w:t>.  A voice vote was taken and the motion passed.</w:t>
      </w:r>
    </w:p>
    <w:p w14:paraId="08DEBD3B" w14:textId="77777777" w:rsidR="00E013A9" w:rsidRDefault="00E013A9" w:rsidP="00E013A9">
      <w:pPr>
        <w:ind w:firstLine="720"/>
        <w:jc w:val="both"/>
      </w:pPr>
    </w:p>
    <w:p w14:paraId="640E3E8C" w14:textId="77777777" w:rsidR="00E013A9" w:rsidRDefault="00E013A9" w:rsidP="00E013A9">
      <w:pPr>
        <w:ind w:firstLine="720"/>
        <w:jc w:val="both"/>
      </w:pPr>
    </w:p>
    <w:p w14:paraId="118270F5" w14:textId="77777777" w:rsidR="00E013A9" w:rsidRDefault="00E013A9" w:rsidP="00E013A9">
      <w:pPr>
        <w:ind w:firstLine="720"/>
        <w:jc w:val="both"/>
      </w:pPr>
    </w:p>
    <w:p w14:paraId="5434104A" w14:textId="77777777" w:rsidR="00E013A9" w:rsidRPr="003E5F67" w:rsidRDefault="00E013A9" w:rsidP="00E013A9">
      <w:pPr>
        <w:jc w:val="both"/>
      </w:pPr>
      <w:r w:rsidRPr="003E5F67">
        <w:t>____________________________________</w:t>
      </w:r>
      <w:r w:rsidRPr="003E5F67">
        <w:tab/>
        <w:t xml:space="preserve">    __________________________________</w:t>
      </w:r>
    </w:p>
    <w:p w14:paraId="6CF4ACF2" w14:textId="77777777" w:rsidR="00E013A9" w:rsidRPr="003E5F67" w:rsidRDefault="00E013A9" w:rsidP="00E013A9">
      <w:pPr>
        <w:tabs>
          <w:tab w:val="left" w:pos="-1440"/>
        </w:tabs>
        <w:ind w:left="6480" w:hanging="5040"/>
        <w:jc w:val="both"/>
        <w:rPr>
          <w:b/>
          <w:bCs/>
        </w:rPr>
      </w:pPr>
      <w:r w:rsidRPr="003E5F67">
        <w:rPr>
          <w:b/>
          <w:bCs/>
        </w:rPr>
        <w:t xml:space="preserve">        President</w:t>
      </w:r>
      <w:r w:rsidRPr="003E5F67">
        <w:rPr>
          <w:b/>
          <w:bCs/>
        </w:rPr>
        <w:tab/>
        <w:t xml:space="preserve">       Secretary</w:t>
      </w:r>
    </w:p>
    <w:p w14:paraId="46FC5266" w14:textId="019BB5EE" w:rsidR="00E013A9" w:rsidRDefault="00E013A9" w:rsidP="00E013A9">
      <w:pPr>
        <w:tabs>
          <w:tab w:val="left" w:pos="-1440"/>
        </w:tabs>
        <w:jc w:val="both"/>
      </w:pPr>
    </w:p>
    <w:p w14:paraId="567B4372" w14:textId="51D74E7F" w:rsidR="00E013A9" w:rsidRDefault="00E013A9" w:rsidP="00D6572D">
      <w:pPr>
        <w:tabs>
          <w:tab w:val="left" w:pos="-1440"/>
        </w:tabs>
        <w:jc w:val="both"/>
      </w:pPr>
    </w:p>
    <w:sectPr w:rsidR="00E013A9" w:rsidSect="00FF13A4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nkScr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Baskerville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26B"/>
    <w:multiLevelType w:val="hybridMultilevel"/>
    <w:tmpl w:val="EBC0A602"/>
    <w:lvl w:ilvl="0" w:tplc="641C1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221"/>
    <w:multiLevelType w:val="hybridMultilevel"/>
    <w:tmpl w:val="0340EB2A"/>
    <w:lvl w:ilvl="0" w:tplc="995A8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64109"/>
    <w:multiLevelType w:val="hybridMultilevel"/>
    <w:tmpl w:val="D7100308"/>
    <w:lvl w:ilvl="0" w:tplc="4FE2F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73D46"/>
    <w:multiLevelType w:val="hybridMultilevel"/>
    <w:tmpl w:val="AD5AC70A"/>
    <w:lvl w:ilvl="0" w:tplc="2FE274E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0465FF"/>
    <w:multiLevelType w:val="hybridMultilevel"/>
    <w:tmpl w:val="0C1A9168"/>
    <w:lvl w:ilvl="0" w:tplc="A326693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4192708"/>
    <w:multiLevelType w:val="hybridMultilevel"/>
    <w:tmpl w:val="7DB6320E"/>
    <w:lvl w:ilvl="0" w:tplc="B36A809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590239"/>
    <w:multiLevelType w:val="hybridMultilevel"/>
    <w:tmpl w:val="2F1A5976"/>
    <w:lvl w:ilvl="0" w:tplc="CF8A8C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FB0E8B"/>
    <w:multiLevelType w:val="hybridMultilevel"/>
    <w:tmpl w:val="448C194C"/>
    <w:lvl w:ilvl="0" w:tplc="A296F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6161841">
    <w:abstractNumId w:val="0"/>
  </w:num>
  <w:num w:numId="2" w16cid:durableId="230653676">
    <w:abstractNumId w:val="5"/>
  </w:num>
  <w:num w:numId="3" w16cid:durableId="681706954">
    <w:abstractNumId w:val="3"/>
  </w:num>
  <w:num w:numId="4" w16cid:durableId="997925080">
    <w:abstractNumId w:val="1"/>
  </w:num>
  <w:num w:numId="5" w16cid:durableId="462963403">
    <w:abstractNumId w:val="4"/>
  </w:num>
  <w:num w:numId="6" w16cid:durableId="1039889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0999279">
    <w:abstractNumId w:val="6"/>
  </w:num>
  <w:num w:numId="8" w16cid:durableId="499469248">
    <w:abstractNumId w:val="2"/>
  </w:num>
  <w:num w:numId="9" w16cid:durableId="82824815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4"/>
    <w:rsid w:val="000008B4"/>
    <w:rsid w:val="00000988"/>
    <w:rsid w:val="00001028"/>
    <w:rsid w:val="0000255A"/>
    <w:rsid w:val="00002B53"/>
    <w:rsid w:val="00004CA1"/>
    <w:rsid w:val="00006177"/>
    <w:rsid w:val="00007E6F"/>
    <w:rsid w:val="000119CE"/>
    <w:rsid w:val="00012ABD"/>
    <w:rsid w:val="000130B5"/>
    <w:rsid w:val="000161D5"/>
    <w:rsid w:val="00020C00"/>
    <w:rsid w:val="00020E46"/>
    <w:rsid w:val="0002190A"/>
    <w:rsid w:val="00023A42"/>
    <w:rsid w:val="00025214"/>
    <w:rsid w:val="00026393"/>
    <w:rsid w:val="00031C42"/>
    <w:rsid w:val="00033516"/>
    <w:rsid w:val="00036980"/>
    <w:rsid w:val="00037E96"/>
    <w:rsid w:val="0004466D"/>
    <w:rsid w:val="000446C6"/>
    <w:rsid w:val="00046E46"/>
    <w:rsid w:val="00047D1D"/>
    <w:rsid w:val="0005006B"/>
    <w:rsid w:val="00050AC5"/>
    <w:rsid w:val="00050DAD"/>
    <w:rsid w:val="0005135A"/>
    <w:rsid w:val="00051ACB"/>
    <w:rsid w:val="000520D6"/>
    <w:rsid w:val="00053B1B"/>
    <w:rsid w:val="000540D6"/>
    <w:rsid w:val="00055A01"/>
    <w:rsid w:val="000601B8"/>
    <w:rsid w:val="00061C3D"/>
    <w:rsid w:val="00063D41"/>
    <w:rsid w:val="00065A2C"/>
    <w:rsid w:val="00066A85"/>
    <w:rsid w:val="000679DE"/>
    <w:rsid w:val="00067ED7"/>
    <w:rsid w:val="00070075"/>
    <w:rsid w:val="00073FDF"/>
    <w:rsid w:val="00074269"/>
    <w:rsid w:val="000744FF"/>
    <w:rsid w:val="00075933"/>
    <w:rsid w:val="00075B2F"/>
    <w:rsid w:val="0007782E"/>
    <w:rsid w:val="00077A5B"/>
    <w:rsid w:val="00080C78"/>
    <w:rsid w:val="000818FE"/>
    <w:rsid w:val="00081911"/>
    <w:rsid w:val="000829F9"/>
    <w:rsid w:val="0008551C"/>
    <w:rsid w:val="0008582D"/>
    <w:rsid w:val="00085E51"/>
    <w:rsid w:val="00087FA3"/>
    <w:rsid w:val="0009001B"/>
    <w:rsid w:val="00091277"/>
    <w:rsid w:val="00091D3C"/>
    <w:rsid w:val="00097BAC"/>
    <w:rsid w:val="000A0974"/>
    <w:rsid w:val="000A1B2C"/>
    <w:rsid w:val="000A3922"/>
    <w:rsid w:val="000A3C70"/>
    <w:rsid w:val="000A46CA"/>
    <w:rsid w:val="000A64F2"/>
    <w:rsid w:val="000B4DD9"/>
    <w:rsid w:val="000B5DFD"/>
    <w:rsid w:val="000C0CE7"/>
    <w:rsid w:val="000C0CF2"/>
    <w:rsid w:val="000C6005"/>
    <w:rsid w:val="000C6AA3"/>
    <w:rsid w:val="000C7562"/>
    <w:rsid w:val="000D4705"/>
    <w:rsid w:val="000D5F2B"/>
    <w:rsid w:val="000D6844"/>
    <w:rsid w:val="000D69B2"/>
    <w:rsid w:val="000E2606"/>
    <w:rsid w:val="000E4575"/>
    <w:rsid w:val="000E7BD0"/>
    <w:rsid w:val="000F29F9"/>
    <w:rsid w:val="000F5C13"/>
    <w:rsid w:val="000F6419"/>
    <w:rsid w:val="000F73C7"/>
    <w:rsid w:val="00100B93"/>
    <w:rsid w:val="00101124"/>
    <w:rsid w:val="001042DE"/>
    <w:rsid w:val="00104F2D"/>
    <w:rsid w:val="001076BB"/>
    <w:rsid w:val="00115604"/>
    <w:rsid w:val="0011594C"/>
    <w:rsid w:val="00117182"/>
    <w:rsid w:val="001175FE"/>
    <w:rsid w:val="00124A64"/>
    <w:rsid w:val="0012564F"/>
    <w:rsid w:val="00126269"/>
    <w:rsid w:val="001271C3"/>
    <w:rsid w:val="00130195"/>
    <w:rsid w:val="00130228"/>
    <w:rsid w:val="00130269"/>
    <w:rsid w:val="00130C7A"/>
    <w:rsid w:val="00131F86"/>
    <w:rsid w:val="00132546"/>
    <w:rsid w:val="001331CB"/>
    <w:rsid w:val="001337EB"/>
    <w:rsid w:val="00142695"/>
    <w:rsid w:val="001457B7"/>
    <w:rsid w:val="001465CF"/>
    <w:rsid w:val="00151369"/>
    <w:rsid w:val="00151ABC"/>
    <w:rsid w:val="001520B6"/>
    <w:rsid w:val="00153228"/>
    <w:rsid w:val="00153344"/>
    <w:rsid w:val="001540C8"/>
    <w:rsid w:val="001552F4"/>
    <w:rsid w:val="00157B1C"/>
    <w:rsid w:val="001622D6"/>
    <w:rsid w:val="0016239F"/>
    <w:rsid w:val="00162F48"/>
    <w:rsid w:val="00165345"/>
    <w:rsid w:val="00166559"/>
    <w:rsid w:val="00167730"/>
    <w:rsid w:val="00171BBE"/>
    <w:rsid w:val="00172172"/>
    <w:rsid w:val="00176508"/>
    <w:rsid w:val="00177437"/>
    <w:rsid w:val="00177F11"/>
    <w:rsid w:val="0018097A"/>
    <w:rsid w:val="00180A3E"/>
    <w:rsid w:val="00181563"/>
    <w:rsid w:val="001829D1"/>
    <w:rsid w:val="001831CE"/>
    <w:rsid w:val="001834BD"/>
    <w:rsid w:val="00187620"/>
    <w:rsid w:val="001918AD"/>
    <w:rsid w:val="001923BF"/>
    <w:rsid w:val="00195A27"/>
    <w:rsid w:val="001960B4"/>
    <w:rsid w:val="00196616"/>
    <w:rsid w:val="001A06DA"/>
    <w:rsid w:val="001A0FC3"/>
    <w:rsid w:val="001A1254"/>
    <w:rsid w:val="001A15F8"/>
    <w:rsid w:val="001A2AF6"/>
    <w:rsid w:val="001A3422"/>
    <w:rsid w:val="001A52BD"/>
    <w:rsid w:val="001B0CDA"/>
    <w:rsid w:val="001B25B2"/>
    <w:rsid w:val="001B5327"/>
    <w:rsid w:val="001B6F2A"/>
    <w:rsid w:val="001B6F3E"/>
    <w:rsid w:val="001C2875"/>
    <w:rsid w:val="001C2B98"/>
    <w:rsid w:val="001C2D04"/>
    <w:rsid w:val="001C5B7F"/>
    <w:rsid w:val="001D0947"/>
    <w:rsid w:val="001D1A94"/>
    <w:rsid w:val="001E01C6"/>
    <w:rsid w:val="001E081D"/>
    <w:rsid w:val="001E0BD7"/>
    <w:rsid w:val="001E2A13"/>
    <w:rsid w:val="001E32B9"/>
    <w:rsid w:val="001E3E40"/>
    <w:rsid w:val="001E44EE"/>
    <w:rsid w:val="001E52EC"/>
    <w:rsid w:val="001F32DD"/>
    <w:rsid w:val="0020289B"/>
    <w:rsid w:val="002030D5"/>
    <w:rsid w:val="0020347E"/>
    <w:rsid w:val="00203F53"/>
    <w:rsid w:val="00205843"/>
    <w:rsid w:val="0020657C"/>
    <w:rsid w:val="00207512"/>
    <w:rsid w:val="0021096D"/>
    <w:rsid w:val="0021168E"/>
    <w:rsid w:val="00212B68"/>
    <w:rsid w:val="00213AEB"/>
    <w:rsid w:val="00213B36"/>
    <w:rsid w:val="00214413"/>
    <w:rsid w:val="00216496"/>
    <w:rsid w:val="002213F3"/>
    <w:rsid w:val="002226AF"/>
    <w:rsid w:val="00222ABC"/>
    <w:rsid w:val="0022352C"/>
    <w:rsid w:val="00225418"/>
    <w:rsid w:val="002257E2"/>
    <w:rsid w:val="0022589A"/>
    <w:rsid w:val="00227883"/>
    <w:rsid w:val="002323F4"/>
    <w:rsid w:val="00234631"/>
    <w:rsid w:val="00236C21"/>
    <w:rsid w:val="00240A5B"/>
    <w:rsid w:val="00242122"/>
    <w:rsid w:val="002426C8"/>
    <w:rsid w:val="00243979"/>
    <w:rsid w:val="00244D9B"/>
    <w:rsid w:val="0024742F"/>
    <w:rsid w:val="002506AC"/>
    <w:rsid w:val="002521B8"/>
    <w:rsid w:val="002524C6"/>
    <w:rsid w:val="002527FE"/>
    <w:rsid w:val="00253589"/>
    <w:rsid w:val="00256503"/>
    <w:rsid w:val="00256F27"/>
    <w:rsid w:val="00262F5E"/>
    <w:rsid w:val="002633D8"/>
    <w:rsid w:val="00270C76"/>
    <w:rsid w:val="002725C5"/>
    <w:rsid w:val="002727A0"/>
    <w:rsid w:val="002738EA"/>
    <w:rsid w:val="00275A02"/>
    <w:rsid w:val="00276044"/>
    <w:rsid w:val="00276B3B"/>
    <w:rsid w:val="00277150"/>
    <w:rsid w:val="00283C9D"/>
    <w:rsid w:val="00284496"/>
    <w:rsid w:val="0028689D"/>
    <w:rsid w:val="002904A9"/>
    <w:rsid w:val="00290AE3"/>
    <w:rsid w:val="002957AF"/>
    <w:rsid w:val="002A06A0"/>
    <w:rsid w:val="002A40CF"/>
    <w:rsid w:val="002A4996"/>
    <w:rsid w:val="002A6972"/>
    <w:rsid w:val="002B48D3"/>
    <w:rsid w:val="002B539D"/>
    <w:rsid w:val="002B6D1D"/>
    <w:rsid w:val="002C6FD7"/>
    <w:rsid w:val="002D1821"/>
    <w:rsid w:val="002D2928"/>
    <w:rsid w:val="002D35C0"/>
    <w:rsid w:val="002E01F8"/>
    <w:rsid w:val="002E02D6"/>
    <w:rsid w:val="002E0B8E"/>
    <w:rsid w:val="002F04D7"/>
    <w:rsid w:val="002F083C"/>
    <w:rsid w:val="002F09B9"/>
    <w:rsid w:val="002F3F6F"/>
    <w:rsid w:val="002F5656"/>
    <w:rsid w:val="002F62D5"/>
    <w:rsid w:val="00300A23"/>
    <w:rsid w:val="00301420"/>
    <w:rsid w:val="003014DA"/>
    <w:rsid w:val="003061C0"/>
    <w:rsid w:val="00307C05"/>
    <w:rsid w:val="0031176D"/>
    <w:rsid w:val="00311C72"/>
    <w:rsid w:val="00313302"/>
    <w:rsid w:val="003150D6"/>
    <w:rsid w:val="00315A5E"/>
    <w:rsid w:val="00316185"/>
    <w:rsid w:val="00317814"/>
    <w:rsid w:val="00320715"/>
    <w:rsid w:val="00321E15"/>
    <w:rsid w:val="00327856"/>
    <w:rsid w:val="00330F3F"/>
    <w:rsid w:val="0033197B"/>
    <w:rsid w:val="00331E3C"/>
    <w:rsid w:val="003320C2"/>
    <w:rsid w:val="00332123"/>
    <w:rsid w:val="0033501C"/>
    <w:rsid w:val="00335ECF"/>
    <w:rsid w:val="00337AA0"/>
    <w:rsid w:val="00340CEA"/>
    <w:rsid w:val="0034224B"/>
    <w:rsid w:val="0034408C"/>
    <w:rsid w:val="0034549A"/>
    <w:rsid w:val="003456EB"/>
    <w:rsid w:val="00345DAB"/>
    <w:rsid w:val="003461DD"/>
    <w:rsid w:val="0034620A"/>
    <w:rsid w:val="00347F8F"/>
    <w:rsid w:val="00350040"/>
    <w:rsid w:val="00351100"/>
    <w:rsid w:val="003514C2"/>
    <w:rsid w:val="003541FF"/>
    <w:rsid w:val="00354D98"/>
    <w:rsid w:val="0035500A"/>
    <w:rsid w:val="003562E0"/>
    <w:rsid w:val="00356BCA"/>
    <w:rsid w:val="00360F51"/>
    <w:rsid w:val="003630BF"/>
    <w:rsid w:val="00370CDB"/>
    <w:rsid w:val="003734F8"/>
    <w:rsid w:val="00375166"/>
    <w:rsid w:val="00375C18"/>
    <w:rsid w:val="003774AC"/>
    <w:rsid w:val="003824DE"/>
    <w:rsid w:val="00382F50"/>
    <w:rsid w:val="00383029"/>
    <w:rsid w:val="00384135"/>
    <w:rsid w:val="00384403"/>
    <w:rsid w:val="003854B8"/>
    <w:rsid w:val="00386521"/>
    <w:rsid w:val="00386FB1"/>
    <w:rsid w:val="00387466"/>
    <w:rsid w:val="00391389"/>
    <w:rsid w:val="003917D5"/>
    <w:rsid w:val="003935DE"/>
    <w:rsid w:val="003954A0"/>
    <w:rsid w:val="00397400"/>
    <w:rsid w:val="003A195F"/>
    <w:rsid w:val="003A2334"/>
    <w:rsid w:val="003A2FB9"/>
    <w:rsid w:val="003A4561"/>
    <w:rsid w:val="003A5132"/>
    <w:rsid w:val="003A6D89"/>
    <w:rsid w:val="003B02F8"/>
    <w:rsid w:val="003C1657"/>
    <w:rsid w:val="003C2621"/>
    <w:rsid w:val="003C2B98"/>
    <w:rsid w:val="003C6EBA"/>
    <w:rsid w:val="003D03F3"/>
    <w:rsid w:val="003D0B85"/>
    <w:rsid w:val="003D40D3"/>
    <w:rsid w:val="003D7153"/>
    <w:rsid w:val="003E2953"/>
    <w:rsid w:val="003E3739"/>
    <w:rsid w:val="003E4198"/>
    <w:rsid w:val="003E445A"/>
    <w:rsid w:val="003E4599"/>
    <w:rsid w:val="003E49EC"/>
    <w:rsid w:val="003E5991"/>
    <w:rsid w:val="003E5F67"/>
    <w:rsid w:val="003F1AC9"/>
    <w:rsid w:val="003F433D"/>
    <w:rsid w:val="003F4BBA"/>
    <w:rsid w:val="003F5F16"/>
    <w:rsid w:val="003F6662"/>
    <w:rsid w:val="004072C7"/>
    <w:rsid w:val="00416C9B"/>
    <w:rsid w:val="004230BA"/>
    <w:rsid w:val="00424D59"/>
    <w:rsid w:val="004272F5"/>
    <w:rsid w:val="004274BF"/>
    <w:rsid w:val="004276B6"/>
    <w:rsid w:val="00427FE4"/>
    <w:rsid w:val="00430340"/>
    <w:rsid w:val="00430499"/>
    <w:rsid w:val="004414A4"/>
    <w:rsid w:val="0044189D"/>
    <w:rsid w:val="004423F9"/>
    <w:rsid w:val="00443D7A"/>
    <w:rsid w:val="00445B5C"/>
    <w:rsid w:val="00447BA6"/>
    <w:rsid w:val="00450ADF"/>
    <w:rsid w:val="004516E8"/>
    <w:rsid w:val="00453862"/>
    <w:rsid w:val="00453BAE"/>
    <w:rsid w:val="0045662E"/>
    <w:rsid w:val="00457576"/>
    <w:rsid w:val="00460624"/>
    <w:rsid w:val="00460A7E"/>
    <w:rsid w:val="0046448F"/>
    <w:rsid w:val="00466CC4"/>
    <w:rsid w:val="00471664"/>
    <w:rsid w:val="004716E9"/>
    <w:rsid w:val="00472F82"/>
    <w:rsid w:val="0047364D"/>
    <w:rsid w:val="0048266E"/>
    <w:rsid w:val="004865E8"/>
    <w:rsid w:val="00490344"/>
    <w:rsid w:val="00490806"/>
    <w:rsid w:val="00493C46"/>
    <w:rsid w:val="004A1410"/>
    <w:rsid w:val="004A31A9"/>
    <w:rsid w:val="004A3BF2"/>
    <w:rsid w:val="004A5635"/>
    <w:rsid w:val="004A7959"/>
    <w:rsid w:val="004B022A"/>
    <w:rsid w:val="004B02E2"/>
    <w:rsid w:val="004B20D2"/>
    <w:rsid w:val="004B523C"/>
    <w:rsid w:val="004B77D7"/>
    <w:rsid w:val="004C151C"/>
    <w:rsid w:val="004C1B5A"/>
    <w:rsid w:val="004C5F9F"/>
    <w:rsid w:val="004C624D"/>
    <w:rsid w:val="004C6AFE"/>
    <w:rsid w:val="004D025D"/>
    <w:rsid w:val="004D04FF"/>
    <w:rsid w:val="004D0B93"/>
    <w:rsid w:val="004D1016"/>
    <w:rsid w:val="004D1024"/>
    <w:rsid w:val="004D4562"/>
    <w:rsid w:val="004D6986"/>
    <w:rsid w:val="004D77A7"/>
    <w:rsid w:val="004D79BC"/>
    <w:rsid w:val="004E0B46"/>
    <w:rsid w:val="004E12E3"/>
    <w:rsid w:val="004E167C"/>
    <w:rsid w:val="004E3C4C"/>
    <w:rsid w:val="004E3FBC"/>
    <w:rsid w:val="004E43D7"/>
    <w:rsid w:val="004E48D6"/>
    <w:rsid w:val="004E66E1"/>
    <w:rsid w:val="004E7802"/>
    <w:rsid w:val="004F2DFE"/>
    <w:rsid w:val="004F3F4D"/>
    <w:rsid w:val="004F529D"/>
    <w:rsid w:val="004F61E5"/>
    <w:rsid w:val="004F6600"/>
    <w:rsid w:val="0050223D"/>
    <w:rsid w:val="00503744"/>
    <w:rsid w:val="0050387F"/>
    <w:rsid w:val="00503B2C"/>
    <w:rsid w:val="00504E67"/>
    <w:rsid w:val="00505652"/>
    <w:rsid w:val="00506BB8"/>
    <w:rsid w:val="005079D9"/>
    <w:rsid w:val="00507A5A"/>
    <w:rsid w:val="005119BF"/>
    <w:rsid w:val="00511B11"/>
    <w:rsid w:val="00512621"/>
    <w:rsid w:val="005132D0"/>
    <w:rsid w:val="00517C0F"/>
    <w:rsid w:val="00524FB3"/>
    <w:rsid w:val="00530DC1"/>
    <w:rsid w:val="005315D2"/>
    <w:rsid w:val="00531D67"/>
    <w:rsid w:val="00531EE8"/>
    <w:rsid w:val="00532020"/>
    <w:rsid w:val="0053265D"/>
    <w:rsid w:val="005326C8"/>
    <w:rsid w:val="005358D2"/>
    <w:rsid w:val="00537C97"/>
    <w:rsid w:val="00537E71"/>
    <w:rsid w:val="0054043E"/>
    <w:rsid w:val="00542CD0"/>
    <w:rsid w:val="0054488A"/>
    <w:rsid w:val="00545E89"/>
    <w:rsid w:val="00546AE4"/>
    <w:rsid w:val="00547E66"/>
    <w:rsid w:val="00550CBE"/>
    <w:rsid w:val="00551D6B"/>
    <w:rsid w:val="005527C0"/>
    <w:rsid w:val="00554E90"/>
    <w:rsid w:val="0055535D"/>
    <w:rsid w:val="00560385"/>
    <w:rsid w:val="0056097E"/>
    <w:rsid w:val="00567253"/>
    <w:rsid w:val="005723AE"/>
    <w:rsid w:val="005727EF"/>
    <w:rsid w:val="00573F18"/>
    <w:rsid w:val="005763E9"/>
    <w:rsid w:val="005815F4"/>
    <w:rsid w:val="0058408C"/>
    <w:rsid w:val="00584B9A"/>
    <w:rsid w:val="005907BD"/>
    <w:rsid w:val="005919B0"/>
    <w:rsid w:val="00596129"/>
    <w:rsid w:val="00596A30"/>
    <w:rsid w:val="005A320D"/>
    <w:rsid w:val="005A4AB0"/>
    <w:rsid w:val="005A4CF6"/>
    <w:rsid w:val="005A627A"/>
    <w:rsid w:val="005B1189"/>
    <w:rsid w:val="005B1431"/>
    <w:rsid w:val="005B3F6B"/>
    <w:rsid w:val="005B502B"/>
    <w:rsid w:val="005B5552"/>
    <w:rsid w:val="005B6ADC"/>
    <w:rsid w:val="005B7308"/>
    <w:rsid w:val="005C010C"/>
    <w:rsid w:val="005C1F45"/>
    <w:rsid w:val="005C5C79"/>
    <w:rsid w:val="005C7698"/>
    <w:rsid w:val="005D5159"/>
    <w:rsid w:val="005D68F3"/>
    <w:rsid w:val="005D6909"/>
    <w:rsid w:val="005E6918"/>
    <w:rsid w:val="005E77EA"/>
    <w:rsid w:val="005F1292"/>
    <w:rsid w:val="005F1B51"/>
    <w:rsid w:val="005F33D2"/>
    <w:rsid w:val="005F49B5"/>
    <w:rsid w:val="005F581B"/>
    <w:rsid w:val="005F7DBD"/>
    <w:rsid w:val="00600252"/>
    <w:rsid w:val="00600F8F"/>
    <w:rsid w:val="00606AA1"/>
    <w:rsid w:val="00613CFE"/>
    <w:rsid w:val="00617181"/>
    <w:rsid w:val="0061749A"/>
    <w:rsid w:val="00617678"/>
    <w:rsid w:val="006178CF"/>
    <w:rsid w:val="0061791A"/>
    <w:rsid w:val="00624280"/>
    <w:rsid w:val="00625768"/>
    <w:rsid w:val="0062709E"/>
    <w:rsid w:val="006304C7"/>
    <w:rsid w:val="00630D6E"/>
    <w:rsid w:val="00631D37"/>
    <w:rsid w:val="00640117"/>
    <w:rsid w:val="00641836"/>
    <w:rsid w:val="00644F4A"/>
    <w:rsid w:val="006464B5"/>
    <w:rsid w:val="0064712D"/>
    <w:rsid w:val="00652140"/>
    <w:rsid w:val="0065245B"/>
    <w:rsid w:val="00653CBD"/>
    <w:rsid w:val="006541D3"/>
    <w:rsid w:val="00655BEC"/>
    <w:rsid w:val="00660039"/>
    <w:rsid w:val="00660FF0"/>
    <w:rsid w:val="0066178F"/>
    <w:rsid w:val="00663748"/>
    <w:rsid w:val="006643C3"/>
    <w:rsid w:val="00664DF2"/>
    <w:rsid w:val="006650D1"/>
    <w:rsid w:val="00672596"/>
    <w:rsid w:val="00672FA2"/>
    <w:rsid w:val="006770E3"/>
    <w:rsid w:val="006803E1"/>
    <w:rsid w:val="00681E35"/>
    <w:rsid w:val="00683CA7"/>
    <w:rsid w:val="006851C1"/>
    <w:rsid w:val="0069254E"/>
    <w:rsid w:val="00694D64"/>
    <w:rsid w:val="006950DF"/>
    <w:rsid w:val="00696217"/>
    <w:rsid w:val="00696704"/>
    <w:rsid w:val="00696D2C"/>
    <w:rsid w:val="006A0301"/>
    <w:rsid w:val="006A3559"/>
    <w:rsid w:val="006A3B44"/>
    <w:rsid w:val="006A6777"/>
    <w:rsid w:val="006A6C46"/>
    <w:rsid w:val="006A7240"/>
    <w:rsid w:val="006B03D9"/>
    <w:rsid w:val="006B0544"/>
    <w:rsid w:val="006B135C"/>
    <w:rsid w:val="006B3BA0"/>
    <w:rsid w:val="006B7191"/>
    <w:rsid w:val="006C0C7D"/>
    <w:rsid w:val="006C2172"/>
    <w:rsid w:val="006C4088"/>
    <w:rsid w:val="006C52B4"/>
    <w:rsid w:val="006C5E9A"/>
    <w:rsid w:val="006D07BE"/>
    <w:rsid w:val="006D0A23"/>
    <w:rsid w:val="006D10C9"/>
    <w:rsid w:val="006D23F4"/>
    <w:rsid w:val="006E12C9"/>
    <w:rsid w:val="006E187C"/>
    <w:rsid w:val="006E2AB1"/>
    <w:rsid w:val="006E3BC4"/>
    <w:rsid w:val="006E3E3C"/>
    <w:rsid w:val="006E53FB"/>
    <w:rsid w:val="006E6C98"/>
    <w:rsid w:val="006E7E0D"/>
    <w:rsid w:val="006F23D7"/>
    <w:rsid w:val="006F2645"/>
    <w:rsid w:val="006F3E72"/>
    <w:rsid w:val="006F3F25"/>
    <w:rsid w:val="006F4780"/>
    <w:rsid w:val="006F6493"/>
    <w:rsid w:val="006F6B61"/>
    <w:rsid w:val="006F6B86"/>
    <w:rsid w:val="007014C6"/>
    <w:rsid w:val="007043CB"/>
    <w:rsid w:val="0070559E"/>
    <w:rsid w:val="00707E4B"/>
    <w:rsid w:val="007105ED"/>
    <w:rsid w:val="00712964"/>
    <w:rsid w:val="00716779"/>
    <w:rsid w:val="007202E3"/>
    <w:rsid w:val="007212C9"/>
    <w:rsid w:val="00724E2A"/>
    <w:rsid w:val="00725C90"/>
    <w:rsid w:val="007270C6"/>
    <w:rsid w:val="0072779E"/>
    <w:rsid w:val="007303FF"/>
    <w:rsid w:val="007305A5"/>
    <w:rsid w:val="007341C5"/>
    <w:rsid w:val="00735B55"/>
    <w:rsid w:val="0073713D"/>
    <w:rsid w:val="007419DA"/>
    <w:rsid w:val="007430A1"/>
    <w:rsid w:val="0074563B"/>
    <w:rsid w:val="0074667F"/>
    <w:rsid w:val="00750A5F"/>
    <w:rsid w:val="00751A98"/>
    <w:rsid w:val="0075324A"/>
    <w:rsid w:val="00754269"/>
    <w:rsid w:val="00754590"/>
    <w:rsid w:val="00754A8C"/>
    <w:rsid w:val="00756150"/>
    <w:rsid w:val="00757EF2"/>
    <w:rsid w:val="00761AB6"/>
    <w:rsid w:val="00761B17"/>
    <w:rsid w:val="00762944"/>
    <w:rsid w:val="007636BC"/>
    <w:rsid w:val="00766A95"/>
    <w:rsid w:val="00767868"/>
    <w:rsid w:val="007758F7"/>
    <w:rsid w:val="00775A8A"/>
    <w:rsid w:val="00776AE1"/>
    <w:rsid w:val="00777F43"/>
    <w:rsid w:val="007834C5"/>
    <w:rsid w:val="007846D2"/>
    <w:rsid w:val="0078599A"/>
    <w:rsid w:val="00785B7A"/>
    <w:rsid w:val="00787BBB"/>
    <w:rsid w:val="00790394"/>
    <w:rsid w:val="00791C4F"/>
    <w:rsid w:val="00794956"/>
    <w:rsid w:val="00795E75"/>
    <w:rsid w:val="00797F25"/>
    <w:rsid w:val="007A26BB"/>
    <w:rsid w:val="007A37C4"/>
    <w:rsid w:val="007A536B"/>
    <w:rsid w:val="007A5AAC"/>
    <w:rsid w:val="007A5D3D"/>
    <w:rsid w:val="007B12E5"/>
    <w:rsid w:val="007B3A6B"/>
    <w:rsid w:val="007B499D"/>
    <w:rsid w:val="007B57CA"/>
    <w:rsid w:val="007B5EFA"/>
    <w:rsid w:val="007B692A"/>
    <w:rsid w:val="007B7044"/>
    <w:rsid w:val="007C07CC"/>
    <w:rsid w:val="007C091A"/>
    <w:rsid w:val="007C0F21"/>
    <w:rsid w:val="007C1686"/>
    <w:rsid w:val="007C7BCB"/>
    <w:rsid w:val="007D0382"/>
    <w:rsid w:val="007D6BB6"/>
    <w:rsid w:val="007E1A24"/>
    <w:rsid w:val="007E2C49"/>
    <w:rsid w:val="007E367A"/>
    <w:rsid w:val="007E69C4"/>
    <w:rsid w:val="007F1683"/>
    <w:rsid w:val="007F197F"/>
    <w:rsid w:val="007F2D6D"/>
    <w:rsid w:val="007F442B"/>
    <w:rsid w:val="007F4E81"/>
    <w:rsid w:val="007F521C"/>
    <w:rsid w:val="007F62A8"/>
    <w:rsid w:val="007F6410"/>
    <w:rsid w:val="007F6B59"/>
    <w:rsid w:val="007F7D88"/>
    <w:rsid w:val="008073C5"/>
    <w:rsid w:val="0081051C"/>
    <w:rsid w:val="0081067E"/>
    <w:rsid w:val="00810CCA"/>
    <w:rsid w:val="00810D07"/>
    <w:rsid w:val="008116CB"/>
    <w:rsid w:val="00812B39"/>
    <w:rsid w:val="00814C3C"/>
    <w:rsid w:val="00815265"/>
    <w:rsid w:val="008176F8"/>
    <w:rsid w:val="00820877"/>
    <w:rsid w:val="008245A9"/>
    <w:rsid w:val="008245E8"/>
    <w:rsid w:val="008263A7"/>
    <w:rsid w:val="00827730"/>
    <w:rsid w:val="0083095C"/>
    <w:rsid w:val="00834370"/>
    <w:rsid w:val="008355AD"/>
    <w:rsid w:val="00835F4C"/>
    <w:rsid w:val="0084180B"/>
    <w:rsid w:val="00842B92"/>
    <w:rsid w:val="00845C5C"/>
    <w:rsid w:val="00846429"/>
    <w:rsid w:val="0084662D"/>
    <w:rsid w:val="00846F95"/>
    <w:rsid w:val="00847E4B"/>
    <w:rsid w:val="00850149"/>
    <w:rsid w:val="00851980"/>
    <w:rsid w:val="008547A6"/>
    <w:rsid w:val="00857A28"/>
    <w:rsid w:val="00862852"/>
    <w:rsid w:val="00866966"/>
    <w:rsid w:val="008717B9"/>
    <w:rsid w:val="00872A23"/>
    <w:rsid w:val="00873AD1"/>
    <w:rsid w:val="0087412B"/>
    <w:rsid w:val="008745E4"/>
    <w:rsid w:val="00875D2D"/>
    <w:rsid w:val="008778DE"/>
    <w:rsid w:val="00881083"/>
    <w:rsid w:val="00881D70"/>
    <w:rsid w:val="00886881"/>
    <w:rsid w:val="00886982"/>
    <w:rsid w:val="00887B94"/>
    <w:rsid w:val="00887F3C"/>
    <w:rsid w:val="008900CD"/>
    <w:rsid w:val="00890C5A"/>
    <w:rsid w:val="00892218"/>
    <w:rsid w:val="00892FBA"/>
    <w:rsid w:val="0089319C"/>
    <w:rsid w:val="008954A6"/>
    <w:rsid w:val="008971A9"/>
    <w:rsid w:val="008977AE"/>
    <w:rsid w:val="008A3584"/>
    <w:rsid w:val="008A6E6B"/>
    <w:rsid w:val="008B1688"/>
    <w:rsid w:val="008B198C"/>
    <w:rsid w:val="008B204A"/>
    <w:rsid w:val="008B389C"/>
    <w:rsid w:val="008B6740"/>
    <w:rsid w:val="008B6B0E"/>
    <w:rsid w:val="008B756D"/>
    <w:rsid w:val="008B768D"/>
    <w:rsid w:val="008B7BB9"/>
    <w:rsid w:val="008C047E"/>
    <w:rsid w:val="008C1F01"/>
    <w:rsid w:val="008C20CA"/>
    <w:rsid w:val="008C20E4"/>
    <w:rsid w:val="008C21DC"/>
    <w:rsid w:val="008C7F1F"/>
    <w:rsid w:val="008D3730"/>
    <w:rsid w:val="008D496B"/>
    <w:rsid w:val="008D4BFF"/>
    <w:rsid w:val="008D549C"/>
    <w:rsid w:val="008D62D3"/>
    <w:rsid w:val="008D744E"/>
    <w:rsid w:val="008D7B9C"/>
    <w:rsid w:val="008E1162"/>
    <w:rsid w:val="008E2260"/>
    <w:rsid w:val="008E6BA8"/>
    <w:rsid w:val="008F1EFF"/>
    <w:rsid w:val="008F3A52"/>
    <w:rsid w:val="008F61BF"/>
    <w:rsid w:val="0090082A"/>
    <w:rsid w:val="00900C07"/>
    <w:rsid w:val="009041C6"/>
    <w:rsid w:val="009077F9"/>
    <w:rsid w:val="0090796A"/>
    <w:rsid w:val="00912A0F"/>
    <w:rsid w:val="00912F5A"/>
    <w:rsid w:val="00915265"/>
    <w:rsid w:val="009205E3"/>
    <w:rsid w:val="009217EE"/>
    <w:rsid w:val="00933162"/>
    <w:rsid w:val="00935298"/>
    <w:rsid w:val="00936B35"/>
    <w:rsid w:val="00936F46"/>
    <w:rsid w:val="0093732E"/>
    <w:rsid w:val="009425A7"/>
    <w:rsid w:val="0094444E"/>
    <w:rsid w:val="009448BF"/>
    <w:rsid w:val="00944E49"/>
    <w:rsid w:val="00945588"/>
    <w:rsid w:val="00946DA8"/>
    <w:rsid w:val="009511DA"/>
    <w:rsid w:val="00953CDC"/>
    <w:rsid w:val="00954DA9"/>
    <w:rsid w:val="00955461"/>
    <w:rsid w:val="00955AD9"/>
    <w:rsid w:val="00967C4E"/>
    <w:rsid w:val="009708B1"/>
    <w:rsid w:val="00973CF1"/>
    <w:rsid w:val="00974281"/>
    <w:rsid w:val="009747C0"/>
    <w:rsid w:val="009762F5"/>
    <w:rsid w:val="009845E5"/>
    <w:rsid w:val="00984BDE"/>
    <w:rsid w:val="009864EE"/>
    <w:rsid w:val="00987DE3"/>
    <w:rsid w:val="00990604"/>
    <w:rsid w:val="0099184F"/>
    <w:rsid w:val="009919D2"/>
    <w:rsid w:val="00992F57"/>
    <w:rsid w:val="00994942"/>
    <w:rsid w:val="00994C2D"/>
    <w:rsid w:val="009962F6"/>
    <w:rsid w:val="009965BC"/>
    <w:rsid w:val="00997446"/>
    <w:rsid w:val="00997F6C"/>
    <w:rsid w:val="009A0523"/>
    <w:rsid w:val="009A083C"/>
    <w:rsid w:val="009A22F0"/>
    <w:rsid w:val="009A5101"/>
    <w:rsid w:val="009A7BFB"/>
    <w:rsid w:val="009B0756"/>
    <w:rsid w:val="009B27D4"/>
    <w:rsid w:val="009C04D1"/>
    <w:rsid w:val="009C1B9F"/>
    <w:rsid w:val="009D197B"/>
    <w:rsid w:val="009D1FA7"/>
    <w:rsid w:val="009D3330"/>
    <w:rsid w:val="009D349B"/>
    <w:rsid w:val="009D417E"/>
    <w:rsid w:val="009D52AB"/>
    <w:rsid w:val="009D5E7E"/>
    <w:rsid w:val="009D696A"/>
    <w:rsid w:val="009D6F76"/>
    <w:rsid w:val="009D79F9"/>
    <w:rsid w:val="009E0C50"/>
    <w:rsid w:val="009E430B"/>
    <w:rsid w:val="009E53D5"/>
    <w:rsid w:val="009E7274"/>
    <w:rsid w:val="009F0814"/>
    <w:rsid w:val="009F1AD1"/>
    <w:rsid w:val="009F3021"/>
    <w:rsid w:val="009F3290"/>
    <w:rsid w:val="009F53E5"/>
    <w:rsid w:val="009F5A0F"/>
    <w:rsid w:val="00A0100F"/>
    <w:rsid w:val="00A010F9"/>
    <w:rsid w:val="00A015D4"/>
    <w:rsid w:val="00A02CC4"/>
    <w:rsid w:val="00A02DA1"/>
    <w:rsid w:val="00A04D7E"/>
    <w:rsid w:val="00A074BE"/>
    <w:rsid w:val="00A1203C"/>
    <w:rsid w:val="00A135BD"/>
    <w:rsid w:val="00A14452"/>
    <w:rsid w:val="00A2102B"/>
    <w:rsid w:val="00A24F82"/>
    <w:rsid w:val="00A24F85"/>
    <w:rsid w:val="00A30A7E"/>
    <w:rsid w:val="00A32581"/>
    <w:rsid w:val="00A33C81"/>
    <w:rsid w:val="00A347E5"/>
    <w:rsid w:val="00A34BAE"/>
    <w:rsid w:val="00A36089"/>
    <w:rsid w:val="00A413D1"/>
    <w:rsid w:val="00A4588D"/>
    <w:rsid w:val="00A473FA"/>
    <w:rsid w:val="00A47474"/>
    <w:rsid w:val="00A50966"/>
    <w:rsid w:val="00A50991"/>
    <w:rsid w:val="00A510F1"/>
    <w:rsid w:val="00A529F1"/>
    <w:rsid w:val="00A53D26"/>
    <w:rsid w:val="00A56A16"/>
    <w:rsid w:val="00A578B0"/>
    <w:rsid w:val="00A60C06"/>
    <w:rsid w:val="00A61A0C"/>
    <w:rsid w:val="00A625B5"/>
    <w:rsid w:val="00A651EE"/>
    <w:rsid w:val="00A655C6"/>
    <w:rsid w:val="00A65BDF"/>
    <w:rsid w:val="00A6702E"/>
    <w:rsid w:val="00A67FF5"/>
    <w:rsid w:val="00A70834"/>
    <w:rsid w:val="00A71956"/>
    <w:rsid w:val="00A721AD"/>
    <w:rsid w:val="00A74A48"/>
    <w:rsid w:val="00A75EE3"/>
    <w:rsid w:val="00A7633B"/>
    <w:rsid w:val="00A77EB5"/>
    <w:rsid w:val="00A8419C"/>
    <w:rsid w:val="00A917F7"/>
    <w:rsid w:val="00A963C5"/>
    <w:rsid w:val="00A964B3"/>
    <w:rsid w:val="00A96944"/>
    <w:rsid w:val="00A96E79"/>
    <w:rsid w:val="00AA0DE3"/>
    <w:rsid w:val="00AA27F4"/>
    <w:rsid w:val="00AA449D"/>
    <w:rsid w:val="00AB04CD"/>
    <w:rsid w:val="00AB28EA"/>
    <w:rsid w:val="00AB2907"/>
    <w:rsid w:val="00AB2C15"/>
    <w:rsid w:val="00AB4149"/>
    <w:rsid w:val="00AB4AE7"/>
    <w:rsid w:val="00AB4E99"/>
    <w:rsid w:val="00AB7AA2"/>
    <w:rsid w:val="00AC3966"/>
    <w:rsid w:val="00AC430E"/>
    <w:rsid w:val="00AC4CB3"/>
    <w:rsid w:val="00AC79D8"/>
    <w:rsid w:val="00AD1647"/>
    <w:rsid w:val="00AE0600"/>
    <w:rsid w:val="00AE1438"/>
    <w:rsid w:val="00AE78D5"/>
    <w:rsid w:val="00AE7FCF"/>
    <w:rsid w:val="00AF13A7"/>
    <w:rsid w:val="00AF57BF"/>
    <w:rsid w:val="00AF5E18"/>
    <w:rsid w:val="00AF639F"/>
    <w:rsid w:val="00AF711A"/>
    <w:rsid w:val="00AF7BCD"/>
    <w:rsid w:val="00AF7D55"/>
    <w:rsid w:val="00B00875"/>
    <w:rsid w:val="00B017C8"/>
    <w:rsid w:val="00B0698B"/>
    <w:rsid w:val="00B10613"/>
    <w:rsid w:val="00B10780"/>
    <w:rsid w:val="00B121DA"/>
    <w:rsid w:val="00B15BAE"/>
    <w:rsid w:val="00B2332F"/>
    <w:rsid w:val="00B242C8"/>
    <w:rsid w:val="00B245B4"/>
    <w:rsid w:val="00B27785"/>
    <w:rsid w:val="00B27889"/>
    <w:rsid w:val="00B318EF"/>
    <w:rsid w:val="00B31BC2"/>
    <w:rsid w:val="00B32A58"/>
    <w:rsid w:val="00B33A5E"/>
    <w:rsid w:val="00B3568C"/>
    <w:rsid w:val="00B359F5"/>
    <w:rsid w:val="00B35B02"/>
    <w:rsid w:val="00B365D9"/>
    <w:rsid w:val="00B366CA"/>
    <w:rsid w:val="00B36B0A"/>
    <w:rsid w:val="00B379E2"/>
    <w:rsid w:val="00B4217F"/>
    <w:rsid w:val="00B442E1"/>
    <w:rsid w:val="00B46AC1"/>
    <w:rsid w:val="00B52CEE"/>
    <w:rsid w:val="00B53D22"/>
    <w:rsid w:val="00B55A5B"/>
    <w:rsid w:val="00B56504"/>
    <w:rsid w:val="00B574E7"/>
    <w:rsid w:val="00B57C43"/>
    <w:rsid w:val="00B60A6C"/>
    <w:rsid w:val="00B62A9C"/>
    <w:rsid w:val="00B62CCC"/>
    <w:rsid w:val="00B62FF2"/>
    <w:rsid w:val="00B6490E"/>
    <w:rsid w:val="00B66518"/>
    <w:rsid w:val="00B6680A"/>
    <w:rsid w:val="00B66C1E"/>
    <w:rsid w:val="00B703CC"/>
    <w:rsid w:val="00B7738D"/>
    <w:rsid w:val="00B83FC2"/>
    <w:rsid w:val="00B86DE3"/>
    <w:rsid w:val="00B87B8B"/>
    <w:rsid w:val="00B9144E"/>
    <w:rsid w:val="00B94534"/>
    <w:rsid w:val="00B961D2"/>
    <w:rsid w:val="00B97D4F"/>
    <w:rsid w:val="00BA00BA"/>
    <w:rsid w:val="00BA19DB"/>
    <w:rsid w:val="00BA1DD4"/>
    <w:rsid w:val="00BA418C"/>
    <w:rsid w:val="00BA6076"/>
    <w:rsid w:val="00BA6D7C"/>
    <w:rsid w:val="00BA74CE"/>
    <w:rsid w:val="00BB1734"/>
    <w:rsid w:val="00BB1946"/>
    <w:rsid w:val="00BB1A90"/>
    <w:rsid w:val="00BB2A30"/>
    <w:rsid w:val="00BB38F3"/>
    <w:rsid w:val="00BB3E10"/>
    <w:rsid w:val="00BB4578"/>
    <w:rsid w:val="00BB646E"/>
    <w:rsid w:val="00BB75B4"/>
    <w:rsid w:val="00BB7811"/>
    <w:rsid w:val="00BB78D6"/>
    <w:rsid w:val="00BC0E43"/>
    <w:rsid w:val="00BC15B0"/>
    <w:rsid w:val="00BC3050"/>
    <w:rsid w:val="00BC37DE"/>
    <w:rsid w:val="00BC3BCA"/>
    <w:rsid w:val="00BC48FB"/>
    <w:rsid w:val="00BC4AAD"/>
    <w:rsid w:val="00BC547D"/>
    <w:rsid w:val="00BC5E29"/>
    <w:rsid w:val="00BD0793"/>
    <w:rsid w:val="00BD4C12"/>
    <w:rsid w:val="00BD73C2"/>
    <w:rsid w:val="00BD7FF6"/>
    <w:rsid w:val="00BE363F"/>
    <w:rsid w:val="00BE6F6B"/>
    <w:rsid w:val="00BF066B"/>
    <w:rsid w:val="00BF18D4"/>
    <w:rsid w:val="00BF1BBC"/>
    <w:rsid w:val="00BF374E"/>
    <w:rsid w:val="00BF3948"/>
    <w:rsid w:val="00BF3F0D"/>
    <w:rsid w:val="00BF4AFF"/>
    <w:rsid w:val="00BF4BBD"/>
    <w:rsid w:val="00BF5172"/>
    <w:rsid w:val="00BF75A2"/>
    <w:rsid w:val="00C00387"/>
    <w:rsid w:val="00C009F6"/>
    <w:rsid w:val="00C01600"/>
    <w:rsid w:val="00C0338B"/>
    <w:rsid w:val="00C03404"/>
    <w:rsid w:val="00C07BF7"/>
    <w:rsid w:val="00C1043F"/>
    <w:rsid w:val="00C10A29"/>
    <w:rsid w:val="00C114C2"/>
    <w:rsid w:val="00C11EB5"/>
    <w:rsid w:val="00C124A2"/>
    <w:rsid w:val="00C1341D"/>
    <w:rsid w:val="00C13CE2"/>
    <w:rsid w:val="00C15F51"/>
    <w:rsid w:val="00C168BC"/>
    <w:rsid w:val="00C16A66"/>
    <w:rsid w:val="00C16E3B"/>
    <w:rsid w:val="00C17320"/>
    <w:rsid w:val="00C217BF"/>
    <w:rsid w:val="00C21CE7"/>
    <w:rsid w:val="00C24264"/>
    <w:rsid w:val="00C251A2"/>
    <w:rsid w:val="00C2680C"/>
    <w:rsid w:val="00C26BE5"/>
    <w:rsid w:val="00C27277"/>
    <w:rsid w:val="00C27291"/>
    <w:rsid w:val="00C32512"/>
    <w:rsid w:val="00C3354B"/>
    <w:rsid w:val="00C339F0"/>
    <w:rsid w:val="00C3498D"/>
    <w:rsid w:val="00C36E64"/>
    <w:rsid w:val="00C37F52"/>
    <w:rsid w:val="00C46A8E"/>
    <w:rsid w:val="00C50F94"/>
    <w:rsid w:val="00C52764"/>
    <w:rsid w:val="00C55108"/>
    <w:rsid w:val="00C55A0E"/>
    <w:rsid w:val="00C55A24"/>
    <w:rsid w:val="00C55B0F"/>
    <w:rsid w:val="00C62015"/>
    <w:rsid w:val="00C626B4"/>
    <w:rsid w:val="00C62C3B"/>
    <w:rsid w:val="00C62DA7"/>
    <w:rsid w:val="00C63727"/>
    <w:rsid w:val="00C63923"/>
    <w:rsid w:val="00C63EBA"/>
    <w:rsid w:val="00C6634A"/>
    <w:rsid w:val="00C665B8"/>
    <w:rsid w:val="00C67781"/>
    <w:rsid w:val="00C67E72"/>
    <w:rsid w:val="00C70129"/>
    <w:rsid w:val="00C71DAC"/>
    <w:rsid w:val="00C739C6"/>
    <w:rsid w:val="00C73CE6"/>
    <w:rsid w:val="00C74853"/>
    <w:rsid w:val="00C758E3"/>
    <w:rsid w:val="00C77CF9"/>
    <w:rsid w:val="00C80F07"/>
    <w:rsid w:val="00C81A17"/>
    <w:rsid w:val="00C84DE7"/>
    <w:rsid w:val="00C85761"/>
    <w:rsid w:val="00C86BF6"/>
    <w:rsid w:val="00C87592"/>
    <w:rsid w:val="00C96090"/>
    <w:rsid w:val="00C96E91"/>
    <w:rsid w:val="00CA094C"/>
    <w:rsid w:val="00CA2DD4"/>
    <w:rsid w:val="00CA302B"/>
    <w:rsid w:val="00CA5430"/>
    <w:rsid w:val="00CA6A20"/>
    <w:rsid w:val="00CB1154"/>
    <w:rsid w:val="00CB1415"/>
    <w:rsid w:val="00CB3E99"/>
    <w:rsid w:val="00CB477D"/>
    <w:rsid w:val="00CB4ECA"/>
    <w:rsid w:val="00CC0E20"/>
    <w:rsid w:val="00CC2FFD"/>
    <w:rsid w:val="00CC311C"/>
    <w:rsid w:val="00CC42E9"/>
    <w:rsid w:val="00CD006D"/>
    <w:rsid w:val="00CD205C"/>
    <w:rsid w:val="00CD2316"/>
    <w:rsid w:val="00CD33F8"/>
    <w:rsid w:val="00CD44BE"/>
    <w:rsid w:val="00CD59CC"/>
    <w:rsid w:val="00CD68AA"/>
    <w:rsid w:val="00CE0E50"/>
    <w:rsid w:val="00CE1A5D"/>
    <w:rsid w:val="00CE44BF"/>
    <w:rsid w:val="00CE52A6"/>
    <w:rsid w:val="00CE633B"/>
    <w:rsid w:val="00CF07A5"/>
    <w:rsid w:val="00CF0830"/>
    <w:rsid w:val="00CF1A5E"/>
    <w:rsid w:val="00CF296F"/>
    <w:rsid w:val="00CF59EF"/>
    <w:rsid w:val="00D01269"/>
    <w:rsid w:val="00D031F0"/>
    <w:rsid w:val="00D034AD"/>
    <w:rsid w:val="00D053E3"/>
    <w:rsid w:val="00D065BD"/>
    <w:rsid w:val="00D07CD5"/>
    <w:rsid w:val="00D108E6"/>
    <w:rsid w:val="00D136B9"/>
    <w:rsid w:val="00D1521E"/>
    <w:rsid w:val="00D15424"/>
    <w:rsid w:val="00D17119"/>
    <w:rsid w:val="00D20B92"/>
    <w:rsid w:val="00D21C8F"/>
    <w:rsid w:val="00D2207E"/>
    <w:rsid w:val="00D23B18"/>
    <w:rsid w:val="00D26840"/>
    <w:rsid w:val="00D26906"/>
    <w:rsid w:val="00D27BBE"/>
    <w:rsid w:val="00D27CFD"/>
    <w:rsid w:val="00D32A02"/>
    <w:rsid w:val="00D33B48"/>
    <w:rsid w:val="00D35459"/>
    <w:rsid w:val="00D3558D"/>
    <w:rsid w:val="00D3570F"/>
    <w:rsid w:val="00D368D2"/>
    <w:rsid w:val="00D401CD"/>
    <w:rsid w:val="00D424E5"/>
    <w:rsid w:val="00D463D7"/>
    <w:rsid w:val="00D46DB4"/>
    <w:rsid w:val="00D47A19"/>
    <w:rsid w:val="00D47D06"/>
    <w:rsid w:val="00D51901"/>
    <w:rsid w:val="00D54625"/>
    <w:rsid w:val="00D55B56"/>
    <w:rsid w:val="00D55EA7"/>
    <w:rsid w:val="00D56C4B"/>
    <w:rsid w:val="00D57042"/>
    <w:rsid w:val="00D57E0B"/>
    <w:rsid w:val="00D62557"/>
    <w:rsid w:val="00D632B8"/>
    <w:rsid w:val="00D63DB6"/>
    <w:rsid w:val="00D643A7"/>
    <w:rsid w:val="00D6572D"/>
    <w:rsid w:val="00D66ACF"/>
    <w:rsid w:val="00D73543"/>
    <w:rsid w:val="00D74D35"/>
    <w:rsid w:val="00D77E0C"/>
    <w:rsid w:val="00D800CE"/>
    <w:rsid w:val="00D80F30"/>
    <w:rsid w:val="00D81356"/>
    <w:rsid w:val="00D81C6A"/>
    <w:rsid w:val="00D842B2"/>
    <w:rsid w:val="00D84497"/>
    <w:rsid w:val="00D8671C"/>
    <w:rsid w:val="00D868E3"/>
    <w:rsid w:val="00D8766C"/>
    <w:rsid w:val="00D877D0"/>
    <w:rsid w:val="00D9256E"/>
    <w:rsid w:val="00D92D8E"/>
    <w:rsid w:val="00D95126"/>
    <w:rsid w:val="00D95252"/>
    <w:rsid w:val="00D9667D"/>
    <w:rsid w:val="00D9752B"/>
    <w:rsid w:val="00D97845"/>
    <w:rsid w:val="00DA0135"/>
    <w:rsid w:val="00DA0AB9"/>
    <w:rsid w:val="00DA4F67"/>
    <w:rsid w:val="00DB0134"/>
    <w:rsid w:val="00DB0830"/>
    <w:rsid w:val="00DB505A"/>
    <w:rsid w:val="00DB5113"/>
    <w:rsid w:val="00DB601D"/>
    <w:rsid w:val="00DB64B0"/>
    <w:rsid w:val="00DB7F8A"/>
    <w:rsid w:val="00DC1B42"/>
    <w:rsid w:val="00DC3A88"/>
    <w:rsid w:val="00DC44E6"/>
    <w:rsid w:val="00DC45BA"/>
    <w:rsid w:val="00DC5645"/>
    <w:rsid w:val="00DC6960"/>
    <w:rsid w:val="00DC6F9C"/>
    <w:rsid w:val="00DC75DE"/>
    <w:rsid w:val="00DD0537"/>
    <w:rsid w:val="00DD0D8E"/>
    <w:rsid w:val="00DD4091"/>
    <w:rsid w:val="00DD47CA"/>
    <w:rsid w:val="00DD5ABE"/>
    <w:rsid w:val="00DD751D"/>
    <w:rsid w:val="00DE014F"/>
    <w:rsid w:val="00DE1290"/>
    <w:rsid w:val="00DE1D0B"/>
    <w:rsid w:val="00DE2952"/>
    <w:rsid w:val="00DE41AB"/>
    <w:rsid w:val="00DE4DB9"/>
    <w:rsid w:val="00DE4E04"/>
    <w:rsid w:val="00DE5DD1"/>
    <w:rsid w:val="00DE65CF"/>
    <w:rsid w:val="00DE7E72"/>
    <w:rsid w:val="00DF0CDB"/>
    <w:rsid w:val="00DF1A7F"/>
    <w:rsid w:val="00DF220F"/>
    <w:rsid w:val="00DF373A"/>
    <w:rsid w:val="00DF38D6"/>
    <w:rsid w:val="00DF45FD"/>
    <w:rsid w:val="00DF652B"/>
    <w:rsid w:val="00DF7919"/>
    <w:rsid w:val="00E01221"/>
    <w:rsid w:val="00E013A9"/>
    <w:rsid w:val="00E03181"/>
    <w:rsid w:val="00E033B3"/>
    <w:rsid w:val="00E03D3D"/>
    <w:rsid w:val="00E04820"/>
    <w:rsid w:val="00E07066"/>
    <w:rsid w:val="00E10A17"/>
    <w:rsid w:val="00E10AC1"/>
    <w:rsid w:val="00E112A8"/>
    <w:rsid w:val="00E11D9A"/>
    <w:rsid w:val="00E153A2"/>
    <w:rsid w:val="00E2015A"/>
    <w:rsid w:val="00E20463"/>
    <w:rsid w:val="00E21F38"/>
    <w:rsid w:val="00E22B56"/>
    <w:rsid w:val="00E24414"/>
    <w:rsid w:val="00E24F5B"/>
    <w:rsid w:val="00E2541D"/>
    <w:rsid w:val="00E319A1"/>
    <w:rsid w:val="00E325BE"/>
    <w:rsid w:val="00E329DB"/>
    <w:rsid w:val="00E33EE0"/>
    <w:rsid w:val="00E347AF"/>
    <w:rsid w:val="00E34B35"/>
    <w:rsid w:val="00E34C45"/>
    <w:rsid w:val="00E36C9F"/>
    <w:rsid w:val="00E40A8A"/>
    <w:rsid w:val="00E411C1"/>
    <w:rsid w:val="00E50F2D"/>
    <w:rsid w:val="00E51336"/>
    <w:rsid w:val="00E54BAA"/>
    <w:rsid w:val="00E57191"/>
    <w:rsid w:val="00E5743A"/>
    <w:rsid w:val="00E619DB"/>
    <w:rsid w:val="00E61F79"/>
    <w:rsid w:val="00E6335D"/>
    <w:rsid w:val="00E700B2"/>
    <w:rsid w:val="00E7070A"/>
    <w:rsid w:val="00E725EE"/>
    <w:rsid w:val="00E72C95"/>
    <w:rsid w:val="00E73909"/>
    <w:rsid w:val="00E74153"/>
    <w:rsid w:val="00E75558"/>
    <w:rsid w:val="00E82CFD"/>
    <w:rsid w:val="00E85110"/>
    <w:rsid w:val="00E875E7"/>
    <w:rsid w:val="00E87D50"/>
    <w:rsid w:val="00E90131"/>
    <w:rsid w:val="00E902CE"/>
    <w:rsid w:val="00E9040C"/>
    <w:rsid w:val="00E908B7"/>
    <w:rsid w:val="00E917DF"/>
    <w:rsid w:val="00E9324F"/>
    <w:rsid w:val="00E94AB9"/>
    <w:rsid w:val="00E95390"/>
    <w:rsid w:val="00E97A21"/>
    <w:rsid w:val="00EA0A6B"/>
    <w:rsid w:val="00EA4604"/>
    <w:rsid w:val="00EA5E84"/>
    <w:rsid w:val="00EB26F8"/>
    <w:rsid w:val="00EB53CC"/>
    <w:rsid w:val="00EB6D93"/>
    <w:rsid w:val="00EC0266"/>
    <w:rsid w:val="00EC0876"/>
    <w:rsid w:val="00EC18DA"/>
    <w:rsid w:val="00EC2E83"/>
    <w:rsid w:val="00EC547B"/>
    <w:rsid w:val="00EC5FB8"/>
    <w:rsid w:val="00ED191B"/>
    <w:rsid w:val="00ED2730"/>
    <w:rsid w:val="00ED2A3D"/>
    <w:rsid w:val="00EE0E1F"/>
    <w:rsid w:val="00EE26F9"/>
    <w:rsid w:val="00EE58DF"/>
    <w:rsid w:val="00EE6C45"/>
    <w:rsid w:val="00EE6F9E"/>
    <w:rsid w:val="00EE7E6E"/>
    <w:rsid w:val="00EF0B38"/>
    <w:rsid w:val="00EF387B"/>
    <w:rsid w:val="00EF7368"/>
    <w:rsid w:val="00EF7466"/>
    <w:rsid w:val="00F0275E"/>
    <w:rsid w:val="00F02A9E"/>
    <w:rsid w:val="00F074AD"/>
    <w:rsid w:val="00F07684"/>
    <w:rsid w:val="00F11D07"/>
    <w:rsid w:val="00F1339E"/>
    <w:rsid w:val="00F13A8D"/>
    <w:rsid w:val="00F143CB"/>
    <w:rsid w:val="00F15C27"/>
    <w:rsid w:val="00F15DEA"/>
    <w:rsid w:val="00F2177E"/>
    <w:rsid w:val="00F21CD4"/>
    <w:rsid w:val="00F231E3"/>
    <w:rsid w:val="00F23665"/>
    <w:rsid w:val="00F250A2"/>
    <w:rsid w:val="00F2578A"/>
    <w:rsid w:val="00F2579F"/>
    <w:rsid w:val="00F26E0A"/>
    <w:rsid w:val="00F338AF"/>
    <w:rsid w:val="00F36150"/>
    <w:rsid w:val="00F36C58"/>
    <w:rsid w:val="00F36D96"/>
    <w:rsid w:val="00F414DE"/>
    <w:rsid w:val="00F41878"/>
    <w:rsid w:val="00F42655"/>
    <w:rsid w:val="00F44018"/>
    <w:rsid w:val="00F443C9"/>
    <w:rsid w:val="00F44F2C"/>
    <w:rsid w:val="00F45C77"/>
    <w:rsid w:val="00F512A7"/>
    <w:rsid w:val="00F52858"/>
    <w:rsid w:val="00F539AC"/>
    <w:rsid w:val="00F54618"/>
    <w:rsid w:val="00F5581A"/>
    <w:rsid w:val="00F564E4"/>
    <w:rsid w:val="00F5653F"/>
    <w:rsid w:val="00F56898"/>
    <w:rsid w:val="00F57F66"/>
    <w:rsid w:val="00F610DE"/>
    <w:rsid w:val="00F626F6"/>
    <w:rsid w:val="00F62BBF"/>
    <w:rsid w:val="00F649F4"/>
    <w:rsid w:val="00F671EF"/>
    <w:rsid w:val="00F67D32"/>
    <w:rsid w:val="00F71942"/>
    <w:rsid w:val="00F733C3"/>
    <w:rsid w:val="00F73EB8"/>
    <w:rsid w:val="00F75566"/>
    <w:rsid w:val="00F76847"/>
    <w:rsid w:val="00F77388"/>
    <w:rsid w:val="00F801E0"/>
    <w:rsid w:val="00F83248"/>
    <w:rsid w:val="00F84BFF"/>
    <w:rsid w:val="00F85452"/>
    <w:rsid w:val="00F90672"/>
    <w:rsid w:val="00F95B38"/>
    <w:rsid w:val="00F96878"/>
    <w:rsid w:val="00F968B8"/>
    <w:rsid w:val="00F97BEB"/>
    <w:rsid w:val="00FA3D68"/>
    <w:rsid w:val="00FA73B9"/>
    <w:rsid w:val="00FB1766"/>
    <w:rsid w:val="00FB1AC4"/>
    <w:rsid w:val="00FB1CB6"/>
    <w:rsid w:val="00FB3BD8"/>
    <w:rsid w:val="00FB611B"/>
    <w:rsid w:val="00FB6C9C"/>
    <w:rsid w:val="00FB79BE"/>
    <w:rsid w:val="00FC0DDD"/>
    <w:rsid w:val="00FC1177"/>
    <w:rsid w:val="00FC27F5"/>
    <w:rsid w:val="00FC3CB2"/>
    <w:rsid w:val="00FC44DD"/>
    <w:rsid w:val="00FD46F8"/>
    <w:rsid w:val="00FD4DA0"/>
    <w:rsid w:val="00FD50F8"/>
    <w:rsid w:val="00FD563F"/>
    <w:rsid w:val="00FD6E78"/>
    <w:rsid w:val="00FD7477"/>
    <w:rsid w:val="00FD78B4"/>
    <w:rsid w:val="00FE2893"/>
    <w:rsid w:val="00FE2F03"/>
    <w:rsid w:val="00FE3A64"/>
    <w:rsid w:val="00FE3BB5"/>
    <w:rsid w:val="00FE5B8B"/>
    <w:rsid w:val="00FE68C1"/>
    <w:rsid w:val="00FE692C"/>
    <w:rsid w:val="00FF13A4"/>
    <w:rsid w:val="00FF308E"/>
    <w:rsid w:val="00FF45D9"/>
    <w:rsid w:val="00FF538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D4CA4"/>
  <w15:docId w15:val="{472891FA-92B9-496B-ADAF-DE53B63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B6D1D"/>
  </w:style>
  <w:style w:type="paragraph" w:styleId="ListParagraph">
    <w:name w:val="List Paragraph"/>
    <w:basedOn w:val="Normal"/>
    <w:uiPriority w:val="34"/>
    <w:qFormat/>
    <w:rsid w:val="00B574E7"/>
    <w:pPr>
      <w:ind w:left="720"/>
    </w:pPr>
  </w:style>
  <w:style w:type="character" w:styleId="Hyperlink">
    <w:name w:val="Hyperlink"/>
    <w:basedOn w:val="DefaultParagraphFont"/>
    <w:uiPriority w:val="99"/>
    <w:unhideWhenUsed/>
    <w:rsid w:val="00B31BC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E65CF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C50F94"/>
    <w:pPr>
      <w:widowControl/>
      <w:shd w:val="clear" w:color="auto" w:fill="FFFFFF"/>
      <w:autoSpaceDE/>
      <w:autoSpaceDN/>
      <w:adjustRightInd/>
      <w:spacing w:before="150" w:line="360" w:lineRule="atLeast"/>
    </w:pPr>
    <w:rPr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32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FF88-B35F-4E1C-808A-AD15A93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Bavery</dc:creator>
  <cp:lastModifiedBy>Ellie Froman</cp:lastModifiedBy>
  <cp:revision>4</cp:revision>
  <cp:lastPrinted>2023-02-17T17:35:00Z</cp:lastPrinted>
  <dcterms:created xsi:type="dcterms:W3CDTF">2023-03-17T17:04:00Z</dcterms:created>
  <dcterms:modified xsi:type="dcterms:W3CDTF">2023-03-21T18:07:00Z</dcterms:modified>
</cp:coreProperties>
</file>